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F0297" w14:textId="4829B2FA" w:rsidR="002737E9" w:rsidRPr="005F1AE2" w:rsidRDefault="002737E9" w:rsidP="002737E9">
      <w:pPr>
        <w:jc w:val="center"/>
        <w:rPr>
          <w:b/>
          <w:bCs/>
        </w:rPr>
      </w:pPr>
      <w:r w:rsidRPr="005F1AE2">
        <w:rPr>
          <w:b/>
          <w:bCs/>
        </w:rPr>
        <w:t>ITCS 6100</w:t>
      </w:r>
    </w:p>
    <w:p w14:paraId="02C3EFA6" w14:textId="471A7484" w:rsidR="002737E9" w:rsidRPr="005F1AE2" w:rsidRDefault="002737E9" w:rsidP="002737E9">
      <w:pPr>
        <w:jc w:val="center"/>
        <w:rPr>
          <w:b/>
          <w:bCs/>
        </w:rPr>
      </w:pPr>
      <w:r w:rsidRPr="005F1AE2">
        <w:rPr>
          <w:b/>
          <w:bCs/>
        </w:rPr>
        <w:t>Big Data Analytics for Competitive Advantages</w:t>
      </w:r>
    </w:p>
    <w:p w14:paraId="3D554193" w14:textId="42577CF3" w:rsidR="002737E9" w:rsidRPr="005F1AE2" w:rsidRDefault="002737E9" w:rsidP="002737E9">
      <w:pPr>
        <w:jc w:val="center"/>
        <w:rPr>
          <w:b/>
          <w:bCs/>
        </w:rPr>
      </w:pPr>
      <w:r w:rsidRPr="005F1AE2">
        <w:rPr>
          <w:b/>
          <w:bCs/>
        </w:rPr>
        <w:t>Group 15</w:t>
      </w:r>
    </w:p>
    <w:p w14:paraId="4EB30D09" w14:textId="14AED965" w:rsidR="002737E9" w:rsidRPr="005F1AE2" w:rsidRDefault="00AB3E21" w:rsidP="00AB3E21">
      <w:pPr>
        <w:jc w:val="center"/>
        <w:rPr>
          <w:b/>
          <w:bCs/>
        </w:rPr>
      </w:pPr>
      <w:r w:rsidRPr="005F1AE2">
        <w:rPr>
          <w:b/>
          <w:bCs/>
        </w:rPr>
        <w:t>canvas-sample-datasets</w:t>
      </w:r>
    </w:p>
    <w:p w14:paraId="3AC5AB27" w14:textId="4C43C95D" w:rsidR="002737E9" w:rsidRPr="005F1AE2" w:rsidRDefault="002737E9" w:rsidP="002737E9"/>
    <w:p w14:paraId="5F90D897" w14:textId="6D6FC0A2" w:rsidR="002737E9" w:rsidRPr="005F1AE2" w:rsidRDefault="007F7265" w:rsidP="002737E9">
      <w:pPr>
        <w:rPr>
          <w:b/>
          <w:bCs/>
        </w:rPr>
      </w:pPr>
      <w:r w:rsidRPr="005F1AE2">
        <w:rPr>
          <w:b/>
          <w:bCs/>
        </w:rPr>
        <w:t>Team</w:t>
      </w:r>
      <w:r w:rsidR="002737E9" w:rsidRPr="005F1AE2">
        <w:rPr>
          <w:b/>
          <w:bCs/>
        </w:rPr>
        <w:t xml:space="preserve"> Members</w:t>
      </w:r>
    </w:p>
    <w:p w14:paraId="146B36D8" w14:textId="2B10560D" w:rsidR="002737E9" w:rsidRPr="005F1AE2" w:rsidRDefault="002737E9" w:rsidP="00AB3E21">
      <w:pPr>
        <w:ind w:left="720"/>
      </w:pPr>
      <w:r w:rsidRPr="005F1AE2">
        <w:t>1.</w:t>
      </w:r>
      <w:r w:rsidR="007F7265" w:rsidRPr="005F1AE2">
        <w:t xml:space="preserve"> </w:t>
      </w:r>
      <w:proofErr w:type="spellStart"/>
      <w:r w:rsidR="007F7265" w:rsidRPr="005F1AE2">
        <w:t>Aakshi</w:t>
      </w:r>
      <w:proofErr w:type="spellEnd"/>
      <w:r w:rsidR="007F7265" w:rsidRPr="005F1AE2">
        <w:t xml:space="preserve"> </w:t>
      </w:r>
      <w:proofErr w:type="spellStart"/>
      <w:r w:rsidR="007F7265" w:rsidRPr="005F1AE2">
        <w:t>Soni</w:t>
      </w:r>
      <w:proofErr w:type="spellEnd"/>
      <w:r w:rsidR="007F7265" w:rsidRPr="005F1AE2">
        <w:t xml:space="preserve"> (801275487)</w:t>
      </w:r>
    </w:p>
    <w:p w14:paraId="54A8146F" w14:textId="06560008" w:rsidR="002737E9" w:rsidRPr="005F1AE2" w:rsidRDefault="002737E9" w:rsidP="00AB3E21">
      <w:pPr>
        <w:ind w:left="720"/>
      </w:pPr>
      <w:r w:rsidRPr="005F1AE2">
        <w:t>2.</w:t>
      </w:r>
      <w:r w:rsidR="007F7265" w:rsidRPr="005F1AE2">
        <w:t xml:space="preserve"> </w:t>
      </w:r>
      <w:proofErr w:type="spellStart"/>
      <w:r w:rsidR="007F7265" w:rsidRPr="005F1AE2">
        <w:t>Akshay</w:t>
      </w:r>
      <w:proofErr w:type="spellEnd"/>
      <w:r w:rsidR="007F7265" w:rsidRPr="005F1AE2">
        <w:t xml:space="preserve"> </w:t>
      </w:r>
      <w:proofErr w:type="spellStart"/>
      <w:r w:rsidR="007F7265" w:rsidRPr="005F1AE2">
        <w:t>Narkhede</w:t>
      </w:r>
      <w:proofErr w:type="spellEnd"/>
      <w:r w:rsidR="007F7265" w:rsidRPr="005F1AE2">
        <w:t xml:space="preserve"> (801275760)</w:t>
      </w:r>
    </w:p>
    <w:p w14:paraId="581C02B7" w14:textId="243C8F70" w:rsidR="007F7265" w:rsidRPr="005F1AE2" w:rsidRDefault="002737E9" w:rsidP="00AB3E21">
      <w:pPr>
        <w:ind w:left="720"/>
      </w:pPr>
      <w:r w:rsidRPr="005F1AE2">
        <w:t>3.</w:t>
      </w:r>
      <w:r w:rsidR="007F7265" w:rsidRPr="005F1AE2">
        <w:t xml:space="preserve"> </w:t>
      </w:r>
      <w:proofErr w:type="spellStart"/>
      <w:r w:rsidR="007F7265" w:rsidRPr="005F1AE2">
        <w:t>Saloni</w:t>
      </w:r>
      <w:proofErr w:type="spellEnd"/>
      <w:r w:rsidR="007F7265" w:rsidRPr="005F1AE2">
        <w:t xml:space="preserve"> </w:t>
      </w:r>
      <w:proofErr w:type="spellStart"/>
      <w:r w:rsidR="007F7265" w:rsidRPr="005F1AE2">
        <w:t>Avhad</w:t>
      </w:r>
      <w:proofErr w:type="spellEnd"/>
      <w:r w:rsidR="007F7265" w:rsidRPr="005F1AE2">
        <w:t xml:space="preserve"> </w:t>
      </w:r>
      <w:r w:rsidR="00AB3E21" w:rsidRPr="005F1AE2">
        <w:t>(801322583)</w:t>
      </w:r>
    </w:p>
    <w:p w14:paraId="683386E1" w14:textId="75165E67" w:rsidR="007F7265" w:rsidRPr="005F1AE2" w:rsidRDefault="002737E9" w:rsidP="00AB3E21">
      <w:pPr>
        <w:ind w:left="720"/>
      </w:pPr>
      <w:r w:rsidRPr="005F1AE2">
        <w:t>4.</w:t>
      </w:r>
      <w:r w:rsidR="007F7265" w:rsidRPr="005F1AE2">
        <w:t xml:space="preserve"> Santosh Reddy</w:t>
      </w:r>
      <w:r w:rsidR="005F1AE2">
        <w:t xml:space="preserve"> (801306775)</w:t>
      </w:r>
    </w:p>
    <w:p w14:paraId="08CA31DB" w14:textId="37FC9A66" w:rsidR="002737E9" w:rsidRPr="005F1AE2" w:rsidRDefault="002737E9" w:rsidP="00AB3E21">
      <w:pPr>
        <w:ind w:left="720"/>
      </w:pPr>
      <w:r w:rsidRPr="005F1AE2">
        <w:t>5.</w:t>
      </w:r>
      <w:r w:rsidR="007F7265" w:rsidRPr="005F1AE2">
        <w:t xml:space="preserve"> Soumik Paul (801308500)</w:t>
      </w:r>
    </w:p>
    <w:p w14:paraId="77D0A9CC" w14:textId="1B0EEE79" w:rsidR="00AB3E21" w:rsidRPr="005F1AE2" w:rsidRDefault="00AB3E21" w:rsidP="00AB3E21"/>
    <w:p w14:paraId="26DF5912" w14:textId="2CC78504" w:rsidR="00AB3E21" w:rsidRDefault="00AB3E21" w:rsidP="00AB3E21">
      <w:pPr>
        <w:rPr>
          <w:b/>
          <w:bCs/>
        </w:rPr>
      </w:pPr>
      <w:r w:rsidRPr="005F1AE2">
        <w:rPr>
          <w:b/>
          <w:bCs/>
        </w:rPr>
        <w:t>Dataset</w:t>
      </w:r>
    </w:p>
    <w:p w14:paraId="2C6E0096" w14:textId="77777777" w:rsidR="00907BE8" w:rsidRDefault="00907BE8" w:rsidP="00AB3E21">
      <w:r>
        <w:t>For understanding and exploration of the loan repayment status we have chosen this dataset.</w:t>
      </w:r>
      <w:r w:rsidRPr="00907BE8">
        <w:t xml:space="preserve"> </w:t>
      </w:r>
      <w:r w:rsidRPr="005F1AE2">
        <w:t>The dataset</w:t>
      </w:r>
      <w:r>
        <w:t xml:space="preserve"> consists of</w:t>
      </w:r>
      <w:r w:rsidRPr="005F1AE2">
        <w:t xml:space="preserve"> 21 column and around 40000 rows.</w:t>
      </w:r>
      <w:r w:rsidRPr="00907BE8">
        <w:t xml:space="preserve"> </w:t>
      </w:r>
      <w:r>
        <w:t xml:space="preserve"> </w:t>
      </w:r>
    </w:p>
    <w:p w14:paraId="68F3E436" w14:textId="6920DA92" w:rsidR="00AB3E21" w:rsidRPr="005F1AE2" w:rsidRDefault="00907BE8" w:rsidP="00AB3E21">
      <w:r>
        <w:t xml:space="preserve">S3 PATH </w:t>
      </w:r>
      <w:r w:rsidRPr="00907BE8">
        <w:t>s3://projectbucket15/canvas-loan-dataset.csv</w:t>
      </w:r>
    </w:p>
    <w:p w14:paraId="2293BCA6" w14:textId="18B8E6FA" w:rsidR="00AB3E21" w:rsidRPr="005F1AE2" w:rsidRDefault="00AB3E21" w:rsidP="00AB3E21">
      <w:pPr>
        <w:rPr>
          <w:b/>
          <w:bCs/>
        </w:rPr>
      </w:pPr>
    </w:p>
    <w:p w14:paraId="0881C0EB" w14:textId="6CC9A2FE" w:rsidR="00AB3E21" w:rsidRPr="005F1AE2" w:rsidRDefault="00AB3E21" w:rsidP="00AB3E21">
      <w:pPr>
        <w:rPr>
          <w:b/>
          <w:bCs/>
        </w:rPr>
      </w:pPr>
      <w:r w:rsidRPr="005F1AE2">
        <w:rPr>
          <w:b/>
          <w:bCs/>
        </w:rPr>
        <w:t>AWS Services Used</w:t>
      </w:r>
    </w:p>
    <w:p w14:paraId="0E7ECAA2" w14:textId="3BEE3F45" w:rsidR="00AB3E21" w:rsidRPr="005F1AE2" w:rsidRDefault="00AB3E21" w:rsidP="00AB3E21">
      <w:pPr>
        <w:pStyle w:val="ListParagraph"/>
        <w:numPr>
          <w:ilvl w:val="0"/>
          <w:numId w:val="3"/>
        </w:numPr>
      </w:pPr>
      <w:r w:rsidRPr="005F1AE2">
        <w:t>AWS S3</w:t>
      </w:r>
    </w:p>
    <w:p w14:paraId="3DFE1A80" w14:textId="5AA566CF" w:rsidR="00AB3E21" w:rsidRPr="005F1AE2" w:rsidRDefault="00AB3E21" w:rsidP="00AB3E21">
      <w:pPr>
        <w:pStyle w:val="ListParagraph"/>
        <w:numPr>
          <w:ilvl w:val="0"/>
          <w:numId w:val="3"/>
        </w:numPr>
      </w:pPr>
      <w:r w:rsidRPr="005F1AE2">
        <w:t>AWS Glue</w:t>
      </w:r>
    </w:p>
    <w:p w14:paraId="16660C96" w14:textId="73512E5D" w:rsidR="00AB3E21" w:rsidRPr="005F1AE2" w:rsidRDefault="00AB3E21" w:rsidP="00AB3E21">
      <w:pPr>
        <w:pStyle w:val="ListParagraph"/>
        <w:numPr>
          <w:ilvl w:val="0"/>
          <w:numId w:val="3"/>
        </w:numPr>
      </w:pPr>
      <w:r w:rsidRPr="005F1AE2">
        <w:t>AWS Athena</w:t>
      </w:r>
    </w:p>
    <w:p w14:paraId="0C6C9A14" w14:textId="54A28A45" w:rsidR="00AB3E21" w:rsidRPr="005F1AE2" w:rsidRDefault="00AB3E21" w:rsidP="00AB3E21">
      <w:pPr>
        <w:pStyle w:val="ListParagraph"/>
        <w:numPr>
          <w:ilvl w:val="0"/>
          <w:numId w:val="3"/>
        </w:numPr>
      </w:pPr>
      <w:r w:rsidRPr="005F1AE2">
        <w:t xml:space="preserve">AWS </w:t>
      </w:r>
      <w:proofErr w:type="spellStart"/>
      <w:r w:rsidRPr="005F1AE2">
        <w:t>QuickSight</w:t>
      </w:r>
      <w:proofErr w:type="spellEnd"/>
    </w:p>
    <w:p w14:paraId="7A9F66E8" w14:textId="708BE182" w:rsidR="00AB3E21" w:rsidRPr="005F1AE2" w:rsidRDefault="00AB3E21" w:rsidP="00AB3E21"/>
    <w:p w14:paraId="7C813521" w14:textId="487AEEC1" w:rsidR="00A92FEB" w:rsidRDefault="00AB3E21" w:rsidP="00AB3E21">
      <w:pPr>
        <w:rPr>
          <w:b/>
          <w:bCs/>
        </w:rPr>
      </w:pPr>
      <w:r w:rsidRPr="005F1AE2">
        <w:rPr>
          <w:b/>
          <w:bCs/>
        </w:rPr>
        <w:t>About Data</w:t>
      </w:r>
    </w:p>
    <w:p w14:paraId="2F264A91" w14:textId="77777777" w:rsidR="00A92FEB" w:rsidRDefault="00A92FEB" w:rsidP="00AB3E21">
      <w:pPr>
        <w:rPr>
          <w:b/>
          <w:bCs/>
        </w:rPr>
      </w:pPr>
    </w:p>
    <w:p w14:paraId="7BB60234" w14:textId="5230EE39" w:rsidR="00A92FEB" w:rsidRPr="005F1AE2" w:rsidRDefault="00A92FEB" w:rsidP="00AB3E21">
      <w:pPr>
        <w:rPr>
          <w:b/>
          <w:bCs/>
        </w:rPr>
      </w:pPr>
      <w:r>
        <w:rPr>
          <w:rFonts w:ascii="AppleSystemUIFont" w:hAnsi="AppleSystemUIFont" w:cs="AppleSystemUIFont"/>
          <w:sz w:val="26"/>
          <w:szCs w:val="26"/>
        </w:rPr>
        <w:t xml:space="preserve">Research objective is to predict, whether a customer will repay a loan or not. The dataset contains complete loan data for all loans issued from 2007-20011 including the current loan status and latest payment information. Target column for this dataset </w:t>
      </w:r>
      <w:proofErr w:type="gramStart"/>
      <w:r>
        <w:rPr>
          <w:rFonts w:ascii="AppleSystemUIFont" w:hAnsi="AppleSystemUIFont" w:cs="AppleSystemUIFont"/>
          <w:sz w:val="26"/>
          <w:szCs w:val="26"/>
        </w:rPr>
        <w:t xml:space="preserve">is  </w:t>
      </w:r>
      <w:proofErr w:type="spellStart"/>
      <w:r>
        <w:rPr>
          <w:rFonts w:ascii="AppleSystemUIFont" w:hAnsi="AppleSystemUIFont" w:cs="AppleSystemUIFont"/>
          <w:sz w:val="26"/>
          <w:szCs w:val="26"/>
        </w:rPr>
        <w:t>loan</w:t>
      </w:r>
      <w:proofErr w:type="gramEnd"/>
      <w:r>
        <w:rPr>
          <w:rFonts w:ascii="AppleSystemUIFont" w:hAnsi="AppleSystemUIFont" w:cs="AppleSystemUIFont"/>
          <w:sz w:val="26"/>
          <w:szCs w:val="26"/>
        </w:rPr>
        <w:t>_status</w:t>
      </w:r>
      <w:proofErr w:type="spellEnd"/>
      <w:r>
        <w:rPr>
          <w:rFonts w:ascii="AppleSystemUIFont" w:hAnsi="AppleSystemUIFont" w:cs="AppleSystemUIFont"/>
          <w:sz w:val="26"/>
          <w:szCs w:val="26"/>
        </w:rPr>
        <w:t>. The dataset consists of ~40000 rows, 21 features columns.</w:t>
      </w:r>
    </w:p>
    <w:p w14:paraId="4D1F3339" w14:textId="40FCFD4E" w:rsidR="00AB3E21" w:rsidRPr="005F1AE2" w:rsidRDefault="00AB3E21" w:rsidP="00AB3E21">
      <w:pPr>
        <w:rPr>
          <w:b/>
          <w:bCs/>
        </w:rPr>
      </w:pPr>
      <w:r w:rsidRPr="005F1AE2">
        <w:rPr>
          <w:b/>
          <w:bCs/>
        </w:rPr>
        <w:tab/>
      </w:r>
    </w:p>
    <w:p w14:paraId="35D0C724" w14:textId="3CAF30C2" w:rsidR="002737E9" w:rsidRPr="005F1AE2" w:rsidRDefault="002737E9" w:rsidP="002737E9"/>
    <w:p w14:paraId="27EE5B91" w14:textId="7E3BA263" w:rsidR="002737E9" w:rsidRPr="005F1AE2" w:rsidRDefault="002737E9" w:rsidP="002737E9"/>
    <w:p w14:paraId="50D1B290" w14:textId="17BC2F3B" w:rsidR="002737E9" w:rsidRPr="005F1AE2" w:rsidRDefault="002737E9" w:rsidP="002737E9"/>
    <w:p w14:paraId="296CBA02" w14:textId="4B28B4D2" w:rsidR="002737E9" w:rsidRPr="005F1AE2" w:rsidRDefault="002737E9" w:rsidP="002737E9"/>
    <w:p w14:paraId="73ADAAD0" w14:textId="687ED530" w:rsidR="002737E9" w:rsidRPr="005F1AE2" w:rsidRDefault="002737E9" w:rsidP="002737E9"/>
    <w:p w14:paraId="64C5745E" w14:textId="060E2380" w:rsidR="002737E9" w:rsidRPr="005F1AE2" w:rsidRDefault="002737E9" w:rsidP="002737E9"/>
    <w:p w14:paraId="6774A7CF" w14:textId="0156A6E4" w:rsidR="002737E9" w:rsidRPr="005F1AE2" w:rsidRDefault="002737E9" w:rsidP="002737E9"/>
    <w:p w14:paraId="744D2183" w14:textId="4E0B90A2" w:rsidR="002737E9" w:rsidRPr="005F1AE2" w:rsidRDefault="002737E9" w:rsidP="002737E9"/>
    <w:p w14:paraId="2CB86767" w14:textId="39639802" w:rsidR="002737E9" w:rsidRPr="005F1AE2" w:rsidRDefault="002737E9" w:rsidP="002737E9"/>
    <w:p w14:paraId="7EEC1D34" w14:textId="3A2FEC3B" w:rsidR="002737E9" w:rsidRDefault="002737E9" w:rsidP="002737E9"/>
    <w:p w14:paraId="5B866002" w14:textId="77777777" w:rsidR="00A92FEB" w:rsidRPr="005F1AE2" w:rsidRDefault="00A92FEB" w:rsidP="002737E9"/>
    <w:p w14:paraId="2041B46F" w14:textId="13B3D97F" w:rsidR="002737E9" w:rsidRPr="005F1AE2" w:rsidRDefault="002737E9" w:rsidP="002737E9"/>
    <w:p w14:paraId="434BEE0C" w14:textId="77777777" w:rsidR="00F45572" w:rsidRDefault="00F45572" w:rsidP="00D94FCF"/>
    <w:p w14:paraId="45A5D50B" w14:textId="77777777" w:rsidR="00A409FB" w:rsidRDefault="00A409FB" w:rsidP="00D94FCF">
      <w:pPr>
        <w:rPr>
          <w:b/>
          <w:bCs/>
        </w:rPr>
      </w:pPr>
    </w:p>
    <w:p w14:paraId="1D3F14BF" w14:textId="77777777" w:rsidR="00A409FB" w:rsidRDefault="00A409FB" w:rsidP="00D94FCF">
      <w:pPr>
        <w:rPr>
          <w:b/>
          <w:bCs/>
        </w:rPr>
      </w:pPr>
    </w:p>
    <w:p w14:paraId="11DAD49D" w14:textId="77777777" w:rsidR="00A409FB" w:rsidRDefault="00A409FB" w:rsidP="00D94FCF">
      <w:pPr>
        <w:rPr>
          <w:b/>
          <w:bCs/>
        </w:rPr>
      </w:pPr>
    </w:p>
    <w:p w14:paraId="3EAE86B2" w14:textId="180BA58D" w:rsidR="00D11EA8" w:rsidRDefault="00D11EA8" w:rsidP="00D94FCF">
      <w:pPr>
        <w:rPr>
          <w:b/>
          <w:bCs/>
        </w:rPr>
      </w:pPr>
      <w:r w:rsidRPr="005F1AE2">
        <w:rPr>
          <w:b/>
          <w:bCs/>
        </w:rPr>
        <w:lastRenderedPageBreak/>
        <w:t>Creation of Bucke</w:t>
      </w:r>
      <w:r w:rsidR="00D94FCF" w:rsidRPr="005F1AE2">
        <w:rPr>
          <w:b/>
          <w:bCs/>
        </w:rPr>
        <w:t>t and storing the dataset into the bucket</w:t>
      </w:r>
    </w:p>
    <w:p w14:paraId="35FF6CE7" w14:textId="3AAB782A" w:rsidR="00BE39C6" w:rsidRDefault="00BE39C6" w:rsidP="00D94FCF">
      <w:pPr>
        <w:rPr>
          <w:b/>
          <w:bCs/>
        </w:rPr>
      </w:pPr>
    </w:p>
    <w:p w14:paraId="5F2DAABD" w14:textId="7622C7C9" w:rsidR="00BE39C6" w:rsidRPr="00BE39C6" w:rsidRDefault="00BE39C6" w:rsidP="00D94FCF">
      <w:r>
        <w:t>Bucket “group15bucket” has been created and the dataset in csv format was added.</w:t>
      </w:r>
    </w:p>
    <w:p w14:paraId="2EB246B1" w14:textId="77777777" w:rsidR="00C05A6C" w:rsidRPr="005F1AE2" w:rsidRDefault="00C05A6C" w:rsidP="00D94FCF">
      <w:pPr>
        <w:rPr>
          <w:b/>
          <w:bCs/>
        </w:rPr>
      </w:pPr>
    </w:p>
    <w:p w14:paraId="646A8D70" w14:textId="1C5C277D" w:rsidR="00D11EA8" w:rsidRPr="005F1AE2" w:rsidRDefault="006477AE" w:rsidP="00D94FCF">
      <w:r w:rsidRPr="005F1AE2">
        <w:rPr>
          <w:noProof/>
        </w:rPr>
        <w:drawing>
          <wp:inline distT="0" distB="0" distL="0" distR="0" wp14:anchorId="099BCB75" wp14:editId="7F089944">
            <wp:extent cx="5943600" cy="2814955"/>
            <wp:effectExtent l="0" t="0" r="0" b="444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5943600" cy="2814955"/>
                    </a:xfrm>
                    <a:prstGeom prst="rect">
                      <a:avLst/>
                    </a:prstGeom>
                  </pic:spPr>
                </pic:pic>
              </a:graphicData>
            </a:graphic>
          </wp:inline>
        </w:drawing>
      </w:r>
    </w:p>
    <w:p w14:paraId="1E326C7B" w14:textId="63DA17DD" w:rsidR="006477AE" w:rsidRPr="005F1AE2" w:rsidRDefault="006477AE" w:rsidP="002737E9">
      <w:r w:rsidRPr="005F1AE2">
        <w:rPr>
          <w:noProof/>
        </w:rPr>
        <w:drawing>
          <wp:inline distT="0" distB="0" distL="0" distR="0" wp14:anchorId="73BBF99C" wp14:editId="7721A87F">
            <wp:extent cx="5943600" cy="2814955"/>
            <wp:effectExtent l="0" t="0" r="0" b="4445"/>
            <wp:docPr id="5" name="Picture 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 website&#10;&#10;Description automatically generated"/>
                    <pic:cNvPicPr/>
                  </pic:nvPicPr>
                  <pic:blipFill>
                    <a:blip r:embed="rId6"/>
                    <a:stretch>
                      <a:fillRect/>
                    </a:stretch>
                  </pic:blipFill>
                  <pic:spPr>
                    <a:xfrm>
                      <a:off x="0" y="0"/>
                      <a:ext cx="5943600" cy="2814955"/>
                    </a:xfrm>
                    <a:prstGeom prst="rect">
                      <a:avLst/>
                    </a:prstGeom>
                  </pic:spPr>
                </pic:pic>
              </a:graphicData>
            </a:graphic>
          </wp:inline>
        </w:drawing>
      </w:r>
    </w:p>
    <w:p w14:paraId="40D27119" w14:textId="64499091" w:rsidR="00D11EA8" w:rsidRPr="005F1AE2" w:rsidRDefault="00D11EA8" w:rsidP="002737E9"/>
    <w:p w14:paraId="753BE543" w14:textId="15D72C56" w:rsidR="00D11EA8" w:rsidRPr="005F1AE2" w:rsidRDefault="00D11EA8" w:rsidP="002737E9"/>
    <w:p w14:paraId="7ACC8F6B" w14:textId="14A6F435" w:rsidR="00D11EA8" w:rsidRPr="005F1AE2" w:rsidRDefault="00D11EA8" w:rsidP="002737E9"/>
    <w:p w14:paraId="63F3644D" w14:textId="0B5BD004" w:rsidR="00D11EA8" w:rsidRPr="005F1AE2" w:rsidRDefault="00D11EA8" w:rsidP="002737E9"/>
    <w:p w14:paraId="5C47EE76" w14:textId="4E9409DF" w:rsidR="00D11EA8" w:rsidRPr="005F1AE2" w:rsidRDefault="00D11EA8" w:rsidP="002737E9"/>
    <w:p w14:paraId="204B8429" w14:textId="0C19CBB3" w:rsidR="00D11EA8" w:rsidRPr="005F1AE2" w:rsidRDefault="00D11EA8" w:rsidP="002737E9"/>
    <w:p w14:paraId="54A84B59" w14:textId="575F6D72" w:rsidR="00D11EA8" w:rsidRPr="005F1AE2" w:rsidRDefault="00D11EA8" w:rsidP="002737E9"/>
    <w:p w14:paraId="02F69FA2" w14:textId="77276A4B" w:rsidR="00D11EA8" w:rsidRPr="005F1AE2" w:rsidRDefault="00D11EA8" w:rsidP="002737E9"/>
    <w:p w14:paraId="4594A55F" w14:textId="77777777" w:rsidR="00BE39C6" w:rsidRDefault="00BE39C6" w:rsidP="00D11EA8"/>
    <w:p w14:paraId="334BDA00" w14:textId="77777777" w:rsidR="00A409FB" w:rsidRDefault="00A409FB" w:rsidP="00D11EA8">
      <w:pPr>
        <w:rPr>
          <w:b/>
          <w:bCs/>
        </w:rPr>
      </w:pPr>
    </w:p>
    <w:p w14:paraId="3A2479F6" w14:textId="31F230EE" w:rsidR="00D11EA8" w:rsidRPr="005F1AE2" w:rsidRDefault="00D11EA8" w:rsidP="00D11EA8">
      <w:pPr>
        <w:rPr>
          <w:b/>
          <w:bCs/>
        </w:rPr>
      </w:pPr>
      <w:r w:rsidRPr="005F1AE2">
        <w:rPr>
          <w:b/>
          <w:bCs/>
        </w:rPr>
        <w:lastRenderedPageBreak/>
        <w:t>Data Preparation using AWS Glue</w:t>
      </w:r>
    </w:p>
    <w:p w14:paraId="50DE8AF5" w14:textId="0485AF66" w:rsidR="00D11EA8" w:rsidRPr="005F1AE2" w:rsidRDefault="00D11EA8" w:rsidP="00D11EA8">
      <w:pPr>
        <w:rPr>
          <w:b/>
          <w:bCs/>
        </w:rPr>
      </w:pPr>
    </w:p>
    <w:p w14:paraId="17A6A018" w14:textId="26FF6B64" w:rsidR="00D11EA8" w:rsidRDefault="00D11EA8" w:rsidP="00D11EA8">
      <w:r w:rsidRPr="005F1AE2">
        <w:rPr>
          <w:b/>
          <w:bCs/>
        </w:rPr>
        <w:t>Step 1:</w:t>
      </w:r>
      <w:r w:rsidRPr="005F1AE2">
        <w:t xml:space="preserve"> AWS Glue is used to fetch the data from S3 to AWS Glue. </w:t>
      </w:r>
    </w:p>
    <w:p w14:paraId="2FC798EC" w14:textId="77777777" w:rsidR="00BE39C6" w:rsidRDefault="00BE39C6" w:rsidP="00D11EA8"/>
    <w:p w14:paraId="1ECAA19B" w14:textId="1639C62E" w:rsidR="00BE39C6" w:rsidRPr="005F1AE2" w:rsidRDefault="00BE39C6" w:rsidP="00D11EA8">
      <w:r w:rsidRPr="005F1AE2">
        <w:rPr>
          <w:noProof/>
        </w:rPr>
        <w:drawing>
          <wp:inline distT="0" distB="0" distL="0" distR="0" wp14:anchorId="41749B2B" wp14:editId="06426C6B">
            <wp:extent cx="5943600" cy="2814955"/>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943600" cy="2814955"/>
                    </a:xfrm>
                    <a:prstGeom prst="rect">
                      <a:avLst/>
                    </a:prstGeom>
                  </pic:spPr>
                </pic:pic>
              </a:graphicData>
            </a:graphic>
          </wp:inline>
        </w:drawing>
      </w:r>
    </w:p>
    <w:p w14:paraId="42626A46" w14:textId="77777777" w:rsidR="00D94FCF" w:rsidRPr="005F1AE2" w:rsidRDefault="00D94FCF" w:rsidP="00D11EA8"/>
    <w:p w14:paraId="68415959" w14:textId="572FCA69" w:rsidR="00A52FD0" w:rsidRDefault="00A52FD0" w:rsidP="002737E9">
      <w:r w:rsidRPr="005F1AE2">
        <w:rPr>
          <w:noProof/>
        </w:rPr>
        <w:drawing>
          <wp:inline distT="0" distB="0" distL="0" distR="0" wp14:anchorId="4F476E92" wp14:editId="50792F67">
            <wp:extent cx="5943600" cy="2814955"/>
            <wp:effectExtent l="0" t="0" r="0" b="444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8"/>
                    <a:stretch>
                      <a:fillRect/>
                    </a:stretch>
                  </pic:blipFill>
                  <pic:spPr>
                    <a:xfrm>
                      <a:off x="0" y="0"/>
                      <a:ext cx="5943600" cy="2814955"/>
                    </a:xfrm>
                    <a:prstGeom prst="rect">
                      <a:avLst/>
                    </a:prstGeom>
                  </pic:spPr>
                </pic:pic>
              </a:graphicData>
            </a:graphic>
          </wp:inline>
        </w:drawing>
      </w:r>
    </w:p>
    <w:p w14:paraId="5F750F82" w14:textId="28E0E79D" w:rsidR="00BE39C6" w:rsidRDefault="00BE39C6" w:rsidP="002737E9"/>
    <w:p w14:paraId="3F8EE8ED" w14:textId="77777777" w:rsidR="00BE39C6" w:rsidRDefault="00BE39C6" w:rsidP="002737E9"/>
    <w:p w14:paraId="2C59FF59" w14:textId="77777777" w:rsidR="00BE39C6" w:rsidRDefault="00BE39C6" w:rsidP="002737E9"/>
    <w:p w14:paraId="5B7232DA" w14:textId="77777777" w:rsidR="00BE39C6" w:rsidRDefault="00BE39C6" w:rsidP="002737E9"/>
    <w:p w14:paraId="2A976804" w14:textId="77777777" w:rsidR="00BE39C6" w:rsidRDefault="00BE39C6" w:rsidP="002737E9"/>
    <w:p w14:paraId="3A125355" w14:textId="77777777" w:rsidR="00BE39C6" w:rsidRDefault="00BE39C6" w:rsidP="002737E9"/>
    <w:p w14:paraId="48AA9852" w14:textId="77777777" w:rsidR="00BE39C6" w:rsidRDefault="00BE39C6" w:rsidP="002737E9"/>
    <w:p w14:paraId="19C6DCF4" w14:textId="77777777" w:rsidR="00BE39C6" w:rsidRDefault="00BE39C6" w:rsidP="002737E9"/>
    <w:p w14:paraId="7173ECF8" w14:textId="77777777" w:rsidR="00BE39C6" w:rsidRDefault="00BE39C6" w:rsidP="002737E9"/>
    <w:p w14:paraId="57222F66" w14:textId="467AD616" w:rsidR="00BE39C6" w:rsidRDefault="00BE39C6" w:rsidP="002737E9">
      <w:r>
        <w:lastRenderedPageBreak/>
        <w:t xml:space="preserve">Properties of the table </w:t>
      </w:r>
    </w:p>
    <w:p w14:paraId="74936FAA" w14:textId="77777777" w:rsidR="00BE39C6" w:rsidRPr="005F1AE2" w:rsidRDefault="00BE39C6" w:rsidP="002737E9"/>
    <w:p w14:paraId="3DAC2394" w14:textId="0756E447" w:rsidR="00BE39C6" w:rsidRDefault="00D801D3" w:rsidP="002737E9">
      <w:r w:rsidRPr="005F1AE2">
        <w:rPr>
          <w:noProof/>
        </w:rPr>
        <w:drawing>
          <wp:inline distT="0" distB="0" distL="0" distR="0" wp14:anchorId="719CC8DF" wp14:editId="7B9237E2">
            <wp:extent cx="5943600" cy="2814955"/>
            <wp:effectExtent l="0" t="0" r="0" b="444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9"/>
                    <a:stretch>
                      <a:fillRect/>
                    </a:stretch>
                  </pic:blipFill>
                  <pic:spPr>
                    <a:xfrm>
                      <a:off x="0" y="0"/>
                      <a:ext cx="5943600" cy="2814955"/>
                    </a:xfrm>
                    <a:prstGeom prst="rect">
                      <a:avLst/>
                    </a:prstGeom>
                  </pic:spPr>
                </pic:pic>
              </a:graphicData>
            </a:graphic>
          </wp:inline>
        </w:drawing>
      </w:r>
    </w:p>
    <w:p w14:paraId="34F2ACEF" w14:textId="0756E447" w:rsidR="00BE39C6" w:rsidRDefault="00BE39C6" w:rsidP="002737E9"/>
    <w:p w14:paraId="44BA77C0" w14:textId="23244CC9" w:rsidR="00BE39C6" w:rsidRDefault="00BE39C6" w:rsidP="002737E9">
      <w:r>
        <w:t>Table Schema</w:t>
      </w:r>
    </w:p>
    <w:p w14:paraId="0DC5DF8F" w14:textId="77777777" w:rsidR="00BE39C6" w:rsidRPr="005F1AE2" w:rsidRDefault="00BE39C6" w:rsidP="002737E9"/>
    <w:p w14:paraId="6048536C" w14:textId="42A27ADC" w:rsidR="00A52FD0" w:rsidRDefault="00A52FD0" w:rsidP="002737E9">
      <w:r w:rsidRPr="005F1AE2">
        <w:rPr>
          <w:noProof/>
        </w:rPr>
        <w:drawing>
          <wp:inline distT="0" distB="0" distL="0" distR="0" wp14:anchorId="4407C9AE" wp14:editId="7753B402">
            <wp:extent cx="5943600" cy="2814955"/>
            <wp:effectExtent l="0" t="0" r="0" b="444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0"/>
                    <a:stretch>
                      <a:fillRect/>
                    </a:stretch>
                  </pic:blipFill>
                  <pic:spPr>
                    <a:xfrm>
                      <a:off x="0" y="0"/>
                      <a:ext cx="5943600" cy="2814955"/>
                    </a:xfrm>
                    <a:prstGeom prst="rect">
                      <a:avLst/>
                    </a:prstGeom>
                  </pic:spPr>
                </pic:pic>
              </a:graphicData>
            </a:graphic>
          </wp:inline>
        </w:drawing>
      </w:r>
    </w:p>
    <w:p w14:paraId="6E501A78" w14:textId="77777777" w:rsidR="00BE39C6" w:rsidRPr="005F1AE2" w:rsidRDefault="00BE39C6" w:rsidP="002737E9"/>
    <w:p w14:paraId="2CF8554C" w14:textId="2A4E1053" w:rsidR="00D11EA8" w:rsidRPr="005F1AE2" w:rsidRDefault="00D11EA8" w:rsidP="00D11EA8"/>
    <w:p w14:paraId="42DC3D6F" w14:textId="73410CBF" w:rsidR="00960633" w:rsidRPr="005F1AE2" w:rsidRDefault="00960633" w:rsidP="002737E9"/>
    <w:p w14:paraId="53EE9BCF" w14:textId="662F6437" w:rsidR="00960633" w:rsidRPr="005F1AE2" w:rsidRDefault="00960633" w:rsidP="002737E9"/>
    <w:p w14:paraId="387D08E4" w14:textId="1F04B73D" w:rsidR="00960633" w:rsidRPr="005F1AE2" w:rsidRDefault="00960633" w:rsidP="002737E9"/>
    <w:p w14:paraId="30894DB0" w14:textId="1742550D" w:rsidR="00BE39C6" w:rsidRDefault="00BE39C6" w:rsidP="002737E9"/>
    <w:p w14:paraId="66C599DA" w14:textId="77777777" w:rsidR="00BE39C6" w:rsidRDefault="00BE39C6" w:rsidP="002737E9"/>
    <w:p w14:paraId="43BC06B5" w14:textId="77777777" w:rsidR="00A409FB" w:rsidRDefault="00A409FB" w:rsidP="002737E9">
      <w:pPr>
        <w:rPr>
          <w:b/>
          <w:bCs/>
        </w:rPr>
      </w:pPr>
    </w:p>
    <w:p w14:paraId="624031C8" w14:textId="77777777" w:rsidR="00A409FB" w:rsidRDefault="00A409FB" w:rsidP="002737E9">
      <w:pPr>
        <w:rPr>
          <w:b/>
          <w:bCs/>
        </w:rPr>
      </w:pPr>
    </w:p>
    <w:p w14:paraId="26640775" w14:textId="1F5A3216" w:rsidR="00D94FCF" w:rsidRPr="005F1AE2" w:rsidRDefault="00D94FCF" w:rsidP="002737E9">
      <w:r w:rsidRPr="005F1AE2">
        <w:rPr>
          <w:b/>
          <w:bCs/>
        </w:rPr>
        <w:lastRenderedPageBreak/>
        <w:t>Step 2:</w:t>
      </w:r>
      <w:r w:rsidRPr="005F1AE2">
        <w:t xml:space="preserve"> Preview</w:t>
      </w:r>
      <w:r w:rsidR="00BE39C6">
        <w:t>ed</w:t>
      </w:r>
      <w:r w:rsidRPr="005F1AE2">
        <w:t xml:space="preserve"> the data on AWS Athena </w:t>
      </w:r>
    </w:p>
    <w:p w14:paraId="0D3F36D6" w14:textId="4D2779BB" w:rsidR="00D94FCF" w:rsidRPr="005F1AE2" w:rsidRDefault="00D94FCF" w:rsidP="002737E9"/>
    <w:p w14:paraId="7E75C82A" w14:textId="77777777" w:rsidR="00D94FCF" w:rsidRPr="005F1AE2" w:rsidRDefault="00D94FCF" w:rsidP="002737E9"/>
    <w:p w14:paraId="111A4E61" w14:textId="31EBBA16" w:rsidR="00960633" w:rsidRDefault="00960633" w:rsidP="002737E9">
      <w:r w:rsidRPr="005F1AE2">
        <w:rPr>
          <w:noProof/>
        </w:rPr>
        <w:drawing>
          <wp:inline distT="0" distB="0" distL="0" distR="0" wp14:anchorId="57C3BDBA" wp14:editId="3E058401">
            <wp:extent cx="5943600" cy="2814955"/>
            <wp:effectExtent l="0" t="0" r="0" b="444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a:stretch>
                      <a:fillRect/>
                    </a:stretch>
                  </pic:blipFill>
                  <pic:spPr>
                    <a:xfrm>
                      <a:off x="0" y="0"/>
                      <a:ext cx="5943600" cy="2814955"/>
                    </a:xfrm>
                    <a:prstGeom prst="rect">
                      <a:avLst/>
                    </a:prstGeom>
                  </pic:spPr>
                </pic:pic>
              </a:graphicData>
            </a:graphic>
          </wp:inline>
        </w:drawing>
      </w:r>
    </w:p>
    <w:p w14:paraId="3B4EAF4A" w14:textId="77777777" w:rsidR="00BE39C6" w:rsidRPr="005F1AE2" w:rsidRDefault="00BE39C6" w:rsidP="002737E9"/>
    <w:p w14:paraId="46C6A074" w14:textId="77777777" w:rsidR="00D94FCF" w:rsidRPr="005F1AE2" w:rsidRDefault="00D94FCF" w:rsidP="002737E9"/>
    <w:p w14:paraId="66ABDA74" w14:textId="658C865E" w:rsidR="00960633" w:rsidRPr="005F1AE2" w:rsidRDefault="00960633" w:rsidP="002737E9">
      <w:r w:rsidRPr="005F1AE2">
        <w:rPr>
          <w:noProof/>
        </w:rPr>
        <w:drawing>
          <wp:inline distT="0" distB="0" distL="0" distR="0" wp14:anchorId="42233879" wp14:editId="61119F02">
            <wp:extent cx="5943600" cy="2814955"/>
            <wp:effectExtent l="0" t="0" r="0" b="444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943600" cy="2814955"/>
                    </a:xfrm>
                    <a:prstGeom prst="rect">
                      <a:avLst/>
                    </a:prstGeom>
                  </pic:spPr>
                </pic:pic>
              </a:graphicData>
            </a:graphic>
          </wp:inline>
        </w:drawing>
      </w:r>
    </w:p>
    <w:p w14:paraId="5B0BA9E6" w14:textId="6981D004" w:rsidR="00D94FCF" w:rsidRPr="005F1AE2" w:rsidRDefault="00D94FCF" w:rsidP="002737E9"/>
    <w:p w14:paraId="7088D3A1" w14:textId="77777777" w:rsidR="00D94FCF" w:rsidRPr="005F1AE2" w:rsidRDefault="00D94FCF" w:rsidP="002737E9"/>
    <w:p w14:paraId="4300CC6F" w14:textId="77777777" w:rsidR="00D94FCF" w:rsidRPr="005F1AE2" w:rsidRDefault="00D94FCF" w:rsidP="002737E9"/>
    <w:p w14:paraId="38CF9310" w14:textId="77777777" w:rsidR="00D94FCF" w:rsidRPr="005F1AE2" w:rsidRDefault="00D94FCF" w:rsidP="002737E9"/>
    <w:p w14:paraId="3AA5052D" w14:textId="77777777" w:rsidR="00D94FCF" w:rsidRPr="005F1AE2" w:rsidRDefault="00D94FCF" w:rsidP="002737E9"/>
    <w:p w14:paraId="7523C6AF" w14:textId="77777777" w:rsidR="00D94FCF" w:rsidRPr="005F1AE2" w:rsidRDefault="00D94FCF" w:rsidP="002737E9"/>
    <w:p w14:paraId="66083BC4" w14:textId="77777777" w:rsidR="00D94FCF" w:rsidRPr="005F1AE2" w:rsidRDefault="00D94FCF" w:rsidP="002737E9"/>
    <w:p w14:paraId="76785648" w14:textId="77777777" w:rsidR="00D94FCF" w:rsidRPr="005F1AE2" w:rsidRDefault="00D94FCF" w:rsidP="002737E9"/>
    <w:p w14:paraId="7F4D48D8" w14:textId="77777777" w:rsidR="00D94FCF" w:rsidRPr="005F1AE2" w:rsidRDefault="00D94FCF" w:rsidP="002737E9"/>
    <w:p w14:paraId="34162623" w14:textId="6161C847" w:rsidR="00D94FCF" w:rsidRPr="005F1AE2" w:rsidRDefault="00D94FCF" w:rsidP="002737E9">
      <w:r w:rsidRPr="00BE39C6">
        <w:rPr>
          <w:b/>
          <w:bCs/>
        </w:rPr>
        <w:lastRenderedPageBreak/>
        <w:t>Step 3</w:t>
      </w:r>
      <w:r w:rsidRPr="005F1AE2">
        <w:t>: Run few SQL queries on AWS Athena for understanding the datasets.</w:t>
      </w:r>
    </w:p>
    <w:p w14:paraId="4F2AFAAD" w14:textId="0313C094" w:rsidR="00960633" w:rsidRPr="005F1AE2" w:rsidRDefault="00960633" w:rsidP="002737E9"/>
    <w:p w14:paraId="27CF963B" w14:textId="42402127" w:rsidR="00D94FCF" w:rsidRPr="005F1AE2" w:rsidRDefault="00EC3549" w:rsidP="00EC3549">
      <w:pPr>
        <w:pStyle w:val="ListParagraph"/>
        <w:numPr>
          <w:ilvl w:val="0"/>
          <w:numId w:val="2"/>
        </w:numPr>
      </w:pPr>
      <w:r w:rsidRPr="005F1AE2">
        <w:t>Avg of loan amount</w:t>
      </w:r>
    </w:p>
    <w:p w14:paraId="71541BAE" w14:textId="42B6C711" w:rsidR="00D94FCF" w:rsidRPr="005F1AE2" w:rsidRDefault="00D94FCF" w:rsidP="002737E9"/>
    <w:p w14:paraId="78FF9D88" w14:textId="3144ABDC" w:rsidR="00D94FCF" w:rsidRPr="005F1AE2" w:rsidRDefault="00D94FCF" w:rsidP="002737E9">
      <w:r w:rsidRPr="005F1AE2">
        <w:rPr>
          <w:noProof/>
        </w:rPr>
        <w:drawing>
          <wp:inline distT="0" distB="0" distL="0" distR="0" wp14:anchorId="22D116AF" wp14:editId="0ACD5A74">
            <wp:extent cx="5943600" cy="2814955"/>
            <wp:effectExtent l="0" t="0" r="0" b="444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5943600" cy="2814955"/>
                    </a:xfrm>
                    <a:prstGeom prst="rect">
                      <a:avLst/>
                    </a:prstGeom>
                  </pic:spPr>
                </pic:pic>
              </a:graphicData>
            </a:graphic>
          </wp:inline>
        </w:drawing>
      </w:r>
    </w:p>
    <w:p w14:paraId="3281F6D5" w14:textId="42CD3A34" w:rsidR="00EC3549" w:rsidRPr="005F1AE2" w:rsidRDefault="00EC3549" w:rsidP="002737E9"/>
    <w:p w14:paraId="563EB30C" w14:textId="331A4424" w:rsidR="00DD064D" w:rsidRDefault="00DD064D" w:rsidP="00F45572">
      <w:pPr>
        <w:pStyle w:val="ListParagraph"/>
        <w:numPr>
          <w:ilvl w:val="0"/>
          <w:numId w:val="2"/>
        </w:numPr>
      </w:pPr>
      <w:r w:rsidRPr="005F1AE2">
        <w:t xml:space="preserve">Avg </w:t>
      </w:r>
      <w:r w:rsidR="00F45572">
        <w:t xml:space="preserve">of </w:t>
      </w:r>
      <w:r w:rsidRPr="005F1AE2">
        <w:t>interest rate</w:t>
      </w:r>
    </w:p>
    <w:p w14:paraId="595C3128" w14:textId="77777777" w:rsidR="00F45572" w:rsidRPr="005F1AE2" w:rsidRDefault="00F45572" w:rsidP="002737E9"/>
    <w:p w14:paraId="415F0E20" w14:textId="558796C7" w:rsidR="00EC3549" w:rsidRPr="005F1AE2" w:rsidRDefault="00FA5AB0" w:rsidP="00DD064D">
      <w:r w:rsidRPr="005F1AE2">
        <w:rPr>
          <w:noProof/>
        </w:rPr>
        <w:drawing>
          <wp:inline distT="0" distB="0" distL="0" distR="0" wp14:anchorId="4DB0215D" wp14:editId="6BD7F448">
            <wp:extent cx="5943600" cy="2814955"/>
            <wp:effectExtent l="0" t="0" r="0" b="444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a:stretch>
                      <a:fillRect/>
                    </a:stretch>
                  </pic:blipFill>
                  <pic:spPr>
                    <a:xfrm>
                      <a:off x="0" y="0"/>
                      <a:ext cx="5943600" cy="2814955"/>
                    </a:xfrm>
                    <a:prstGeom prst="rect">
                      <a:avLst/>
                    </a:prstGeom>
                  </pic:spPr>
                </pic:pic>
              </a:graphicData>
            </a:graphic>
          </wp:inline>
        </w:drawing>
      </w:r>
    </w:p>
    <w:p w14:paraId="15FA1C7E" w14:textId="548E120D" w:rsidR="00D94FCF" w:rsidRPr="005F1AE2" w:rsidRDefault="00D94FCF" w:rsidP="002737E9"/>
    <w:p w14:paraId="6957536A" w14:textId="5627E96A" w:rsidR="00DD064D" w:rsidRPr="005F1AE2" w:rsidRDefault="00DD064D" w:rsidP="002737E9"/>
    <w:p w14:paraId="54327487" w14:textId="2EAD43E6" w:rsidR="00DD064D" w:rsidRPr="005F1AE2" w:rsidRDefault="00DD064D" w:rsidP="002737E9"/>
    <w:p w14:paraId="481294C3" w14:textId="0BE1DE40" w:rsidR="00DD064D" w:rsidRPr="005F1AE2" w:rsidRDefault="00DD064D" w:rsidP="002737E9"/>
    <w:p w14:paraId="7317F5D1" w14:textId="793E5872" w:rsidR="00DD064D" w:rsidRPr="005F1AE2" w:rsidRDefault="00DD064D" w:rsidP="002737E9"/>
    <w:p w14:paraId="67D401A0" w14:textId="4B4F4CD6" w:rsidR="00DD064D" w:rsidRPr="005F1AE2" w:rsidRDefault="00DD064D" w:rsidP="002737E9"/>
    <w:p w14:paraId="3C43954B" w14:textId="07C33923" w:rsidR="00DD064D" w:rsidRPr="005F1AE2" w:rsidRDefault="00DD064D" w:rsidP="002737E9"/>
    <w:p w14:paraId="6773B3DA" w14:textId="5CC79E9D" w:rsidR="00DD064D" w:rsidRPr="005F1AE2" w:rsidRDefault="00DD064D" w:rsidP="002737E9"/>
    <w:p w14:paraId="711CE6DE" w14:textId="2F5B40D2" w:rsidR="00DD064D" w:rsidRPr="005F1AE2" w:rsidRDefault="00DD064D" w:rsidP="00F45572">
      <w:pPr>
        <w:pStyle w:val="ListParagraph"/>
        <w:numPr>
          <w:ilvl w:val="0"/>
          <w:numId w:val="2"/>
        </w:numPr>
      </w:pPr>
      <w:r w:rsidRPr="005F1AE2">
        <w:t xml:space="preserve">Avg </w:t>
      </w:r>
      <w:r w:rsidR="00F45572">
        <w:t xml:space="preserve">of </w:t>
      </w:r>
      <w:r w:rsidRPr="005F1AE2">
        <w:t>Loan Term</w:t>
      </w:r>
    </w:p>
    <w:p w14:paraId="14D2B224" w14:textId="77777777" w:rsidR="00DD064D" w:rsidRPr="005F1AE2" w:rsidRDefault="00DD064D" w:rsidP="002737E9"/>
    <w:p w14:paraId="1C15E0BB" w14:textId="1A5E4A8A" w:rsidR="00960633" w:rsidRPr="005F1AE2" w:rsidRDefault="00FA5AB0" w:rsidP="002737E9">
      <w:r w:rsidRPr="005F1AE2">
        <w:rPr>
          <w:noProof/>
        </w:rPr>
        <w:drawing>
          <wp:inline distT="0" distB="0" distL="0" distR="0" wp14:anchorId="2E5E4DCD" wp14:editId="4F728F1C">
            <wp:extent cx="5943600" cy="28149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943600" cy="2814955"/>
                    </a:xfrm>
                    <a:prstGeom prst="rect">
                      <a:avLst/>
                    </a:prstGeom>
                  </pic:spPr>
                </pic:pic>
              </a:graphicData>
            </a:graphic>
          </wp:inline>
        </w:drawing>
      </w:r>
    </w:p>
    <w:p w14:paraId="11644EC0" w14:textId="12B3AFC6" w:rsidR="005D15CE" w:rsidRPr="005F1AE2" w:rsidRDefault="005D15CE" w:rsidP="002737E9"/>
    <w:p w14:paraId="0D7F33A1" w14:textId="126AFCF9" w:rsidR="002737E9" w:rsidRPr="005F1AE2" w:rsidRDefault="002737E9" w:rsidP="002737E9"/>
    <w:p w14:paraId="036B8795" w14:textId="4F3D03EB" w:rsidR="002737E9" w:rsidRPr="005F1AE2" w:rsidRDefault="002737E9" w:rsidP="002737E9"/>
    <w:p w14:paraId="72CC2F53" w14:textId="55844692" w:rsidR="002737E9" w:rsidRDefault="00C05A6C" w:rsidP="002737E9">
      <w:pPr>
        <w:rPr>
          <w:b/>
          <w:bCs/>
          <w:sz w:val="28"/>
          <w:szCs w:val="28"/>
        </w:rPr>
      </w:pPr>
      <w:r w:rsidRPr="005F1AE2">
        <w:rPr>
          <w:b/>
          <w:bCs/>
          <w:sz w:val="28"/>
          <w:szCs w:val="28"/>
        </w:rPr>
        <w:t xml:space="preserve">Data Visualization on </w:t>
      </w:r>
      <w:r w:rsidR="005F1AE2" w:rsidRPr="005F1AE2">
        <w:rPr>
          <w:b/>
          <w:bCs/>
          <w:sz w:val="28"/>
          <w:szCs w:val="28"/>
        </w:rPr>
        <w:t>Quick Sight</w:t>
      </w:r>
    </w:p>
    <w:p w14:paraId="259175B3" w14:textId="25A2FD06" w:rsidR="00BE39C6" w:rsidRDefault="00BE39C6" w:rsidP="002737E9">
      <w:pPr>
        <w:rPr>
          <w:b/>
          <w:bCs/>
          <w:sz w:val="28"/>
          <w:szCs w:val="28"/>
        </w:rPr>
      </w:pPr>
    </w:p>
    <w:p w14:paraId="78D18ECA" w14:textId="2AA11562" w:rsidR="00BE39C6" w:rsidRPr="00BE39C6" w:rsidRDefault="00BE39C6" w:rsidP="002737E9">
      <w:r w:rsidRPr="00BE39C6">
        <w:t xml:space="preserve">The dataset has been </w:t>
      </w:r>
      <w:proofErr w:type="gramStart"/>
      <w:r w:rsidRPr="00BE39C6">
        <w:t>visualize</w:t>
      </w:r>
      <w:proofErr w:type="gramEnd"/>
      <w:r w:rsidRPr="00BE39C6">
        <w:t xml:space="preserve"> on AWS Quick Sight to get a better understanding of the data.</w:t>
      </w:r>
    </w:p>
    <w:p w14:paraId="3F96AA76" w14:textId="1216385A" w:rsidR="005F1AE2" w:rsidRDefault="005F1AE2" w:rsidP="002737E9">
      <w:pPr>
        <w:rPr>
          <w:b/>
          <w:bCs/>
        </w:rPr>
      </w:pPr>
    </w:p>
    <w:p w14:paraId="797C931B" w14:textId="00BE21FA" w:rsidR="005F1AE2" w:rsidRPr="005F1AE2" w:rsidRDefault="005F1AE2" w:rsidP="002737E9">
      <w:r>
        <w:t>Count of output column (</w:t>
      </w:r>
      <w:proofErr w:type="spellStart"/>
      <w:r>
        <w:t>loan_status</w:t>
      </w:r>
      <w:proofErr w:type="spellEnd"/>
      <w:r>
        <w:t>)</w:t>
      </w:r>
      <w:r w:rsidR="00BE39C6">
        <w:tab/>
      </w:r>
    </w:p>
    <w:p w14:paraId="0578C741" w14:textId="37D5A5A0" w:rsidR="00C05A6C" w:rsidRPr="005F1AE2" w:rsidRDefault="00C05A6C" w:rsidP="002737E9"/>
    <w:p w14:paraId="3D7FFC66" w14:textId="72029767" w:rsidR="00BE39C6" w:rsidRDefault="006642E2" w:rsidP="002737E9">
      <w:r w:rsidRPr="005F1AE2">
        <w:rPr>
          <w:noProof/>
        </w:rPr>
        <w:drawing>
          <wp:inline distT="0" distB="0" distL="0" distR="0" wp14:anchorId="7FA258A1" wp14:editId="04C6D09F">
            <wp:extent cx="5943600" cy="2675255"/>
            <wp:effectExtent l="0" t="0" r="0" b="444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6"/>
                    <a:stretch>
                      <a:fillRect/>
                    </a:stretch>
                  </pic:blipFill>
                  <pic:spPr>
                    <a:xfrm>
                      <a:off x="0" y="0"/>
                      <a:ext cx="5943600" cy="2675255"/>
                    </a:xfrm>
                    <a:prstGeom prst="rect">
                      <a:avLst/>
                    </a:prstGeom>
                  </pic:spPr>
                </pic:pic>
              </a:graphicData>
            </a:graphic>
          </wp:inline>
        </w:drawing>
      </w:r>
    </w:p>
    <w:p w14:paraId="3E6A810D" w14:textId="16E5A272" w:rsidR="005F1AE2" w:rsidRDefault="005F1AE2" w:rsidP="002737E9"/>
    <w:p w14:paraId="71E29DF4" w14:textId="77777777" w:rsidR="00A409FB" w:rsidRDefault="00A409FB" w:rsidP="002737E9"/>
    <w:p w14:paraId="3222D3B4" w14:textId="77777777" w:rsidR="00A409FB" w:rsidRDefault="00A409FB" w:rsidP="002737E9"/>
    <w:p w14:paraId="7D804826" w14:textId="1DD29174" w:rsidR="005F1AE2" w:rsidRDefault="005F1AE2" w:rsidP="002737E9">
      <w:r w:rsidRPr="00254189">
        <w:lastRenderedPageBreak/>
        <w:t xml:space="preserve">Average of interest rate </w:t>
      </w:r>
      <w:r w:rsidR="00254189">
        <w:t>vs</w:t>
      </w:r>
      <w:r w:rsidRPr="00254189">
        <w:t xml:space="preserve"> count of </w:t>
      </w:r>
      <w:r w:rsidR="00254189" w:rsidRPr="00254189">
        <w:t>s</w:t>
      </w:r>
      <w:r w:rsidRPr="00254189">
        <w:t>ub</w:t>
      </w:r>
      <w:r w:rsidR="00254189" w:rsidRPr="00254189">
        <w:t xml:space="preserve"> </w:t>
      </w:r>
      <w:r w:rsidRPr="00254189">
        <w:t>grade</w:t>
      </w:r>
    </w:p>
    <w:p w14:paraId="78B56A94" w14:textId="77777777" w:rsidR="00254189" w:rsidRPr="00254189" w:rsidRDefault="00254189" w:rsidP="002737E9"/>
    <w:p w14:paraId="4A9A8440" w14:textId="175AEEEC" w:rsidR="006642E2" w:rsidRDefault="006642E2" w:rsidP="002737E9">
      <w:r w:rsidRPr="005F1AE2">
        <w:rPr>
          <w:noProof/>
        </w:rPr>
        <w:drawing>
          <wp:inline distT="0" distB="0" distL="0" distR="0" wp14:anchorId="1A8B9AE1" wp14:editId="3CB1ADB6">
            <wp:extent cx="5943600" cy="2661285"/>
            <wp:effectExtent l="0" t="0" r="0" b="5715"/>
            <wp:docPr id="17" name="Picture 17" descr="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 treemap chart&#10;&#10;Description automatically generated"/>
                    <pic:cNvPicPr/>
                  </pic:nvPicPr>
                  <pic:blipFill>
                    <a:blip r:embed="rId17"/>
                    <a:stretch>
                      <a:fillRect/>
                    </a:stretch>
                  </pic:blipFill>
                  <pic:spPr>
                    <a:xfrm>
                      <a:off x="0" y="0"/>
                      <a:ext cx="5943600" cy="2661285"/>
                    </a:xfrm>
                    <a:prstGeom prst="rect">
                      <a:avLst/>
                    </a:prstGeom>
                  </pic:spPr>
                </pic:pic>
              </a:graphicData>
            </a:graphic>
          </wp:inline>
        </w:drawing>
      </w:r>
    </w:p>
    <w:p w14:paraId="168CA017" w14:textId="2BE6495B" w:rsidR="00254189" w:rsidRDefault="00254189" w:rsidP="002737E9"/>
    <w:p w14:paraId="3C98E7F9" w14:textId="387A1999" w:rsidR="00254189" w:rsidRPr="005F1AE2" w:rsidRDefault="00254189" w:rsidP="002737E9">
      <w:r>
        <w:t>Count of sub grade, average of interest rate and average of interest rate by sub grade.</w:t>
      </w:r>
    </w:p>
    <w:p w14:paraId="19174777" w14:textId="7E8B98EC" w:rsidR="006642E2" w:rsidRPr="005F1AE2" w:rsidRDefault="006642E2" w:rsidP="002737E9"/>
    <w:p w14:paraId="4C7687DA" w14:textId="62C6A51A" w:rsidR="006642E2" w:rsidRDefault="006642E2" w:rsidP="002737E9">
      <w:r w:rsidRPr="005F1AE2">
        <w:rPr>
          <w:noProof/>
        </w:rPr>
        <w:drawing>
          <wp:inline distT="0" distB="0" distL="0" distR="0" wp14:anchorId="4B742398" wp14:editId="41082984">
            <wp:extent cx="5943600" cy="2639695"/>
            <wp:effectExtent l="0" t="0" r="0" b="1905"/>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8"/>
                    <a:stretch>
                      <a:fillRect/>
                    </a:stretch>
                  </pic:blipFill>
                  <pic:spPr>
                    <a:xfrm>
                      <a:off x="0" y="0"/>
                      <a:ext cx="5943600" cy="2639695"/>
                    </a:xfrm>
                    <a:prstGeom prst="rect">
                      <a:avLst/>
                    </a:prstGeom>
                  </pic:spPr>
                </pic:pic>
              </a:graphicData>
            </a:graphic>
          </wp:inline>
        </w:drawing>
      </w:r>
    </w:p>
    <w:p w14:paraId="79B8C1AA" w14:textId="3FEA9430" w:rsidR="00254189" w:rsidRDefault="00254189" w:rsidP="002737E9"/>
    <w:p w14:paraId="2543D1FA" w14:textId="35DB23CF" w:rsidR="00254189" w:rsidRDefault="00254189" w:rsidP="002737E9"/>
    <w:p w14:paraId="32F99AAF" w14:textId="2CB0074A" w:rsidR="00254189" w:rsidRDefault="00254189" w:rsidP="002737E9"/>
    <w:p w14:paraId="781461F2" w14:textId="40FE665E" w:rsidR="00254189" w:rsidRDefault="00254189" w:rsidP="002737E9"/>
    <w:p w14:paraId="7AA9FBE3" w14:textId="66312833" w:rsidR="00254189" w:rsidRDefault="00254189" w:rsidP="002737E9"/>
    <w:p w14:paraId="06E02CBC" w14:textId="6120D39B" w:rsidR="00254189" w:rsidRDefault="00254189" w:rsidP="002737E9"/>
    <w:p w14:paraId="4362BAB3" w14:textId="3DA13341" w:rsidR="00254189" w:rsidRDefault="00254189" w:rsidP="002737E9"/>
    <w:p w14:paraId="6C38105D" w14:textId="3DD8B220" w:rsidR="00254189" w:rsidRDefault="00254189" w:rsidP="002737E9"/>
    <w:p w14:paraId="3D3656A8" w14:textId="68A74D7C" w:rsidR="00254189" w:rsidRDefault="00254189" w:rsidP="002737E9"/>
    <w:p w14:paraId="755481CF" w14:textId="459B776C" w:rsidR="00254189" w:rsidRDefault="00254189" w:rsidP="002737E9"/>
    <w:p w14:paraId="5D665000" w14:textId="77777777" w:rsidR="00A409FB" w:rsidRDefault="00A409FB" w:rsidP="002737E9"/>
    <w:p w14:paraId="0B4C89B3" w14:textId="7D205B95" w:rsidR="00254189" w:rsidRDefault="00254189" w:rsidP="002737E9">
      <w:r>
        <w:lastRenderedPageBreak/>
        <w:t>Installment vs count of issued on by date column</w:t>
      </w:r>
    </w:p>
    <w:p w14:paraId="6C7452DA" w14:textId="77777777" w:rsidR="00254189" w:rsidRPr="005F1AE2" w:rsidRDefault="00254189" w:rsidP="002737E9"/>
    <w:p w14:paraId="7A794CD6" w14:textId="673B9B57" w:rsidR="006642E2" w:rsidRDefault="006642E2" w:rsidP="002737E9">
      <w:r w:rsidRPr="005F1AE2">
        <w:rPr>
          <w:noProof/>
        </w:rPr>
        <w:drawing>
          <wp:inline distT="0" distB="0" distL="0" distR="0" wp14:anchorId="3D7D2379" wp14:editId="09E56835">
            <wp:extent cx="5943600" cy="2626360"/>
            <wp:effectExtent l="0" t="0" r="0" b="254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9"/>
                    <a:stretch>
                      <a:fillRect/>
                    </a:stretch>
                  </pic:blipFill>
                  <pic:spPr>
                    <a:xfrm>
                      <a:off x="0" y="0"/>
                      <a:ext cx="5943600" cy="2626360"/>
                    </a:xfrm>
                    <a:prstGeom prst="rect">
                      <a:avLst/>
                    </a:prstGeom>
                  </pic:spPr>
                </pic:pic>
              </a:graphicData>
            </a:graphic>
          </wp:inline>
        </w:drawing>
      </w:r>
    </w:p>
    <w:p w14:paraId="74C34A1E" w14:textId="02FF6839" w:rsidR="00254189" w:rsidRDefault="00254189" w:rsidP="002737E9"/>
    <w:p w14:paraId="1B4E07FC" w14:textId="18609C5A" w:rsidR="00254189" w:rsidRPr="005F1AE2" w:rsidRDefault="00254189" w:rsidP="002737E9">
      <w:r>
        <w:t>Count of records by home ownership</w:t>
      </w:r>
    </w:p>
    <w:p w14:paraId="19A6005D" w14:textId="1068B6D2" w:rsidR="004364D2" w:rsidRPr="005F1AE2" w:rsidRDefault="004364D2" w:rsidP="002737E9"/>
    <w:p w14:paraId="1C3A5143" w14:textId="35F34529" w:rsidR="004364D2" w:rsidRDefault="004364D2" w:rsidP="002737E9">
      <w:r w:rsidRPr="005F1AE2">
        <w:rPr>
          <w:noProof/>
        </w:rPr>
        <w:drawing>
          <wp:inline distT="0" distB="0" distL="0" distR="0" wp14:anchorId="004BAD0C" wp14:editId="4AC7CC8E">
            <wp:extent cx="5943600" cy="2635885"/>
            <wp:effectExtent l="0" t="0" r="0" b="5715"/>
            <wp:docPr id="21" name="Picture 2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 pie chart&#10;&#10;Description automatically generated"/>
                    <pic:cNvPicPr/>
                  </pic:nvPicPr>
                  <pic:blipFill>
                    <a:blip r:embed="rId20"/>
                    <a:stretch>
                      <a:fillRect/>
                    </a:stretch>
                  </pic:blipFill>
                  <pic:spPr>
                    <a:xfrm>
                      <a:off x="0" y="0"/>
                      <a:ext cx="5943600" cy="2635885"/>
                    </a:xfrm>
                    <a:prstGeom prst="rect">
                      <a:avLst/>
                    </a:prstGeom>
                  </pic:spPr>
                </pic:pic>
              </a:graphicData>
            </a:graphic>
          </wp:inline>
        </w:drawing>
      </w:r>
    </w:p>
    <w:p w14:paraId="50B1046B" w14:textId="32036480" w:rsidR="00254189" w:rsidRDefault="00254189" w:rsidP="002737E9"/>
    <w:p w14:paraId="47333DFE" w14:textId="13DE1BA8" w:rsidR="00254189" w:rsidRDefault="00254189" w:rsidP="002737E9"/>
    <w:p w14:paraId="4AD7C277" w14:textId="524C1F2E" w:rsidR="00254189" w:rsidRDefault="00254189" w:rsidP="002737E9"/>
    <w:p w14:paraId="4D54FA48" w14:textId="50127C70" w:rsidR="00254189" w:rsidRDefault="00254189" w:rsidP="002737E9"/>
    <w:p w14:paraId="703CBE2F" w14:textId="655907AF" w:rsidR="00254189" w:rsidRDefault="00254189" w:rsidP="002737E9"/>
    <w:p w14:paraId="2388B318" w14:textId="4E4B767C" w:rsidR="00254189" w:rsidRDefault="00254189" w:rsidP="002737E9"/>
    <w:p w14:paraId="400D59EC" w14:textId="5B3F9BA2" w:rsidR="00254189" w:rsidRDefault="00254189" w:rsidP="002737E9"/>
    <w:p w14:paraId="32427B15" w14:textId="3B789751" w:rsidR="00254189" w:rsidRDefault="00254189" w:rsidP="002737E9"/>
    <w:p w14:paraId="69A8E089" w14:textId="77777777" w:rsidR="00254189" w:rsidRDefault="00254189" w:rsidP="002737E9"/>
    <w:p w14:paraId="1CCBFFA7" w14:textId="77777777" w:rsidR="00254189" w:rsidRDefault="00254189" w:rsidP="002737E9"/>
    <w:p w14:paraId="650573B1" w14:textId="77777777" w:rsidR="00A409FB" w:rsidRDefault="00A409FB" w:rsidP="002737E9"/>
    <w:p w14:paraId="09F9EB88" w14:textId="3917E6FE" w:rsidR="00254189" w:rsidRPr="005F1AE2" w:rsidRDefault="00254189" w:rsidP="002737E9">
      <w:r>
        <w:lastRenderedPageBreak/>
        <w:t>interest rate by date</w:t>
      </w:r>
    </w:p>
    <w:p w14:paraId="71A56A22" w14:textId="71E58678" w:rsidR="004364D2" w:rsidRPr="005F1AE2" w:rsidRDefault="004364D2" w:rsidP="002737E9"/>
    <w:p w14:paraId="0D64ADFF" w14:textId="2D50249D" w:rsidR="004364D2" w:rsidRDefault="004364D2" w:rsidP="002737E9">
      <w:r w:rsidRPr="005F1AE2">
        <w:rPr>
          <w:noProof/>
        </w:rPr>
        <w:drawing>
          <wp:inline distT="0" distB="0" distL="0" distR="0" wp14:anchorId="3F68785A" wp14:editId="340ECF27">
            <wp:extent cx="5943600" cy="263906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1"/>
                    <a:stretch>
                      <a:fillRect/>
                    </a:stretch>
                  </pic:blipFill>
                  <pic:spPr>
                    <a:xfrm>
                      <a:off x="0" y="0"/>
                      <a:ext cx="5943600" cy="2639060"/>
                    </a:xfrm>
                    <a:prstGeom prst="rect">
                      <a:avLst/>
                    </a:prstGeom>
                  </pic:spPr>
                </pic:pic>
              </a:graphicData>
            </a:graphic>
          </wp:inline>
        </w:drawing>
      </w:r>
    </w:p>
    <w:p w14:paraId="76996549" w14:textId="75CFA1F2" w:rsidR="005F1AE2" w:rsidRDefault="005F1AE2" w:rsidP="002737E9"/>
    <w:p w14:paraId="3984A7A4" w14:textId="3120199E" w:rsidR="005F1AE2" w:rsidRDefault="005F1AE2" w:rsidP="002737E9"/>
    <w:p w14:paraId="37839079" w14:textId="4D4A5623" w:rsidR="005F1AE2" w:rsidRDefault="005F1AE2" w:rsidP="002737E9"/>
    <w:p w14:paraId="37D750EF" w14:textId="5A48C0F5" w:rsidR="005F1AE2" w:rsidRDefault="005F1AE2" w:rsidP="002737E9"/>
    <w:p w14:paraId="341F5291" w14:textId="30AF5D2B" w:rsidR="005F1AE2" w:rsidRDefault="005F1AE2" w:rsidP="002737E9"/>
    <w:p w14:paraId="529601F4" w14:textId="5FD5C47B" w:rsidR="005F1AE2" w:rsidRDefault="005F1AE2" w:rsidP="002737E9"/>
    <w:p w14:paraId="26DF9088" w14:textId="69B86FD2" w:rsidR="005F1AE2" w:rsidRDefault="005F1AE2" w:rsidP="002737E9"/>
    <w:p w14:paraId="63A6B0E4" w14:textId="0CDD005C" w:rsidR="005F1AE2" w:rsidRDefault="005F1AE2" w:rsidP="002737E9"/>
    <w:p w14:paraId="1563819F" w14:textId="25706D15" w:rsidR="005F1AE2" w:rsidRDefault="005F1AE2" w:rsidP="002737E9"/>
    <w:p w14:paraId="65157A92" w14:textId="040C18DF" w:rsidR="005F1AE2" w:rsidRDefault="005F1AE2" w:rsidP="002737E9"/>
    <w:p w14:paraId="5F22D0B7" w14:textId="55ADF50A" w:rsidR="005F1AE2" w:rsidRDefault="005F1AE2" w:rsidP="002737E9"/>
    <w:p w14:paraId="0D9E6471" w14:textId="107FF46F" w:rsidR="005F1AE2" w:rsidRDefault="005F1AE2" w:rsidP="002737E9"/>
    <w:p w14:paraId="17D0EE57" w14:textId="455432EE" w:rsidR="005F1AE2" w:rsidRDefault="005F1AE2" w:rsidP="002737E9"/>
    <w:p w14:paraId="4A32BE8F" w14:textId="17C55595" w:rsidR="005F1AE2" w:rsidRDefault="005F1AE2" w:rsidP="002737E9"/>
    <w:p w14:paraId="2958A837" w14:textId="77777777" w:rsidR="00254189" w:rsidRDefault="00254189" w:rsidP="002737E9"/>
    <w:p w14:paraId="5245F69A" w14:textId="77777777" w:rsidR="00254189" w:rsidRDefault="00254189" w:rsidP="002737E9"/>
    <w:p w14:paraId="1945096A" w14:textId="77777777" w:rsidR="00254189" w:rsidRDefault="00254189" w:rsidP="002737E9"/>
    <w:p w14:paraId="39A57A8C" w14:textId="77777777" w:rsidR="00254189" w:rsidRDefault="00254189" w:rsidP="002737E9"/>
    <w:p w14:paraId="6CCF1664" w14:textId="77777777" w:rsidR="00254189" w:rsidRDefault="00254189" w:rsidP="002737E9"/>
    <w:p w14:paraId="55735D35" w14:textId="77777777" w:rsidR="00254189" w:rsidRDefault="00254189" w:rsidP="002737E9"/>
    <w:p w14:paraId="2EDA846F" w14:textId="77777777" w:rsidR="00254189" w:rsidRDefault="00254189" w:rsidP="002737E9"/>
    <w:p w14:paraId="6C95FFAE" w14:textId="77777777" w:rsidR="00254189" w:rsidRDefault="00254189" w:rsidP="002737E9"/>
    <w:p w14:paraId="02A7CF06" w14:textId="77777777" w:rsidR="00254189" w:rsidRDefault="00254189" w:rsidP="002737E9"/>
    <w:p w14:paraId="5E0DBE74" w14:textId="77777777" w:rsidR="00254189" w:rsidRDefault="00254189" w:rsidP="002737E9"/>
    <w:p w14:paraId="360ADD4D" w14:textId="77777777" w:rsidR="00254189" w:rsidRDefault="00254189" w:rsidP="002737E9"/>
    <w:p w14:paraId="647C667F" w14:textId="77777777" w:rsidR="00254189" w:rsidRDefault="00254189" w:rsidP="002737E9"/>
    <w:p w14:paraId="0B8574B3" w14:textId="77777777" w:rsidR="00254189" w:rsidRDefault="00254189" w:rsidP="002737E9"/>
    <w:p w14:paraId="736D384F" w14:textId="77777777" w:rsidR="00254189" w:rsidRDefault="00254189" w:rsidP="002737E9"/>
    <w:p w14:paraId="2E9C1F75" w14:textId="77777777" w:rsidR="00254189" w:rsidRDefault="00254189" w:rsidP="002737E9"/>
    <w:p w14:paraId="74C07BD1" w14:textId="77777777" w:rsidR="00254189" w:rsidRDefault="00254189" w:rsidP="002737E9"/>
    <w:p w14:paraId="0871029C" w14:textId="42669720" w:rsidR="005F1AE2" w:rsidRPr="00254189" w:rsidRDefault="005F1AE2" w:rsidP="002737E9">
      <w:pPr>
        <w:rPr>
          <w:b/>
          <w:bCs/>
        </w:rPr>
      </w:pPr>
      <w:r w:rsidRPr="00254189">
        <w:rPr>
          <w:b/>
          <w:bCs/>
        </w:rPr>
        <w:t>Quick Sight Dashboard</w:t>
      </w:r>
    </w:p>
    <w:p w14:paraId="5E4C25A2" w14:textId="0D0431B0" w:rsidR="005F1AE2" w:rsidRDefault="005F1AE2" w:rsidP="002737E9"/>
    <w:p w14:paraId="74F2E774" w14:textId="2EA109E7" w:rsidR="005608E8" w:rsidRDefault="00000000" w:rsidP="002737E9">
      <w:hyperlink r:id="rId22" w:history="1">
        <w:r w:rsidR="005608E8" w:rsidRPr="006D6C47">
          <w:rPr>
            <w:rStyle w:val="Hyperlink"/>
          </w:rPr>
          <w:t>https://github.com/SoumikPaul108/BigData_Final_Project_Group15/blob/main/Sheet_8_2022-11-14T21_28_53%20(1).pdf</w:t>
        </w:r>
      </w:hyperlink>
      <w:r w:rsidR="005608E8">
        <w:t xml:space="preserve"> </w:t>
      </w:r>
    </w:p>
    <w:p w14:paraId="56FC7F48" w14:textId="77777777" w:rsidR="005F1AE2" w:rsidRPr="005F1AE2" w:rsidRDefault="005F1AE2" w:rsidP="002737E9"/>
    <w:p w14:paraId="52BF8E9E" w14:textId="7DDCA27A" w:rsidR="002737E9" w:rsidRPr="005F1AE2" w:rsidRDefault="006642E2" w:rsidP="002737E9">
      <w:r w:rsidRPr="005F1AE2">
        <w:rPr>
          <w:noProof/>
        </w:rPr>
        <w:drawing>
          <wp:inline distT="0" distB="0" distL="0" distR="0" wp14:anchorId="145218A3" wp14:editId="7F63ABAA">
            <wp:extent cx="5943600" cy="5893435"/>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3"/>
                    <a:stretch>
                      <a:fillRect/>
                    </a:stretch>
                  </pic:blipFill>
                  <pic:spPr>
                    <a:xfrm>
                      <a:off x="0" y="0"/>
                      <a:ext cx="5943600" cy="5893435"/>
                    </a:xfrm>
                    <a:prstGeom prst="rect">
                      <a:avLst/>
                    </a:prstGeom>
                  </pic:spPr>
                </pic:pic>
              </a:graphicData>
            </a:graphic>
          </wp:inline>
        </w:drawing>
      </w:r>
    </w:p>
    <w:p w14:paraId="3BD7C55B" w14:textId="2BDD4FEA" w:rsidR="002737E9" w:rsidRDefault="002737E9" w:rsidP="002737E9"/>
    <w:p w14:paraId="644F833F" w14:textId="596AED6A" w:rsidR="00EA2F85" w:rsidRDefault="00EA2F85" w:rsidP="002737E9"/>
    <w:p w14:paraId="7622DA10" w14:textId="3214A0DC" w:rsidR="00EA2F85" w:rsidRDefault="00EA2F85" w:rsidP="002737E9"/>
    <w:p w14:paraId="168B4F0A" w14:textId="7963F5C4" w:rsidR="00EA2F85" w:rsidRDefault="00EA2F85" w:rsidP="002737E9"/>
    <w:p w14:paraId="34DB45EB" w14:textId="77777777" w:rsidR="000321F2" w:rsidRDefault="000321F2"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7535DD17" w14:textId="77777777" w:rsidR="00A409FB" w:rsidRDefault="00A409FB"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62EF2521" w14:textId="1D3429D7" w:rsidR="00EA2F85" w:rsidRDefault="00EA2F85"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EA2F85">
        <w:rPr>
          <w:rStyle w:val="Strong"/>
          <w:rFonts w:ascii="Arial" w:hAnsi="Arial" w:cs="Arial"/>
          <w:b/>
          <w:bCs/>
          <w:color w:val="2D3B45"/>
          <w:sz w:val="32"/>
          <w:szCs w:val="32"/>
        </w:rPr>
        <w:lastRenderedPageBreak/>
        <w:t>Analytics, Machine Learning</w:t>
      </w:r>
    </w:p>
    <w:p w14:paraId="14F120A4"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0E9EB2BE" w14:textId="14668BB8" w:rsidR="00922517" w:rsidRDefault="00922517" w:rsidP="00922517">
      <w:pPr>
        <w:pStyle w:val="Heading2"/>
        <w:numPr>
          <w:ilvl w:val="0"/>
          <w:numId w:val="5"/>
        </w:numPr>
        <w:shd w:val="clear" w:color="auto" w:fill="FFFFFF"/>
        <w:spacing w:before="90" w:beforeAutospacing="0" w:after="90" w:afterAutospacing="0"/>
        <w:rPr>
          <w:rStyle w:val="Strong"/>
          <w:rFonts w:ascii="Arial" w:hAnsi="Arial" w:cs="Arial"/>
          <w:color w:val="2D3B45"/>
          <w:sz w:val="24"/>
          <w:szCs w:val="24"/>
        </w:rPr>
      </w:pPr>
      <w:proofErr w:type="spellStart"/>
      <w:r w:rsidRPr="00922517">
        <w:rPr>
          <w:rStyle w:val="Strong"/>
          <w:rFonts w:ascii="Arial" w:hAnsi="Arial" w:cs="Arial"/>
          <w:color w:val="2D3B45"/>
          <w:sz w:val="24"/>
          <w:szCs w:val="24"/>
        </w:rPr>
        <w:t>XGboost</w:t>
      </w:r>
      <w:proofErr w:type="spellEnd"/>
    </w:p>
    <w:p w14:paraId="3D0ABD01" w14:textId="77777777" w:rsidR="00AF63F8" w:rsidRPr="00922517" w:rsidRDefault="00AF63F8" w:rsidP="00AF63F8">
      <w:pPr>
        <w:pStyle w:val="Heading2"/>
        <w:shd w:val="clear" w:color="auto" w:fill="FFFFFF"/>
        <w:spacing w:before="90" w:beforeAutospacing="0" w:after="90" w:afterAutospacing="0"/>
        <w:ind w:left="720"/>
        <w:rPr>
          <w:rStyle w:val="Strong"/>
          <w:rFonts w:ascii="Arial" w:hAnsi="Arial" w:cs="Arial"/>
          <w:color w:val="2D3B45"/>
          <w:sz w:val="24"/>
          <w:szCs w:val="24"/>
        </w:rPr>
      </w:pPr>
    </w:p>
    <w:p w14:paraId="498428F0" w14:textId="017DE0D7" w:rsidR="00922517" w:rsidRDefault="00922517" w:rsidP="00EA2F85">
      <w:pPr>
        <w:pStyle w:val="Heading2"/>
        <w:shd w:val="clear" w:color="auto" w:fill="FFFFFF"/>
        <w:spacing w:before="90" w:beforeAutospacing="0" w:after="90" w:afterAutospacing="0"/>
        <w:rPr>
          <w:rFonts w:ascii="Arial" w:hAnsi="Arial" w:cs="Arial"/>
          <w:color w:val="2D3B45"/>
          <w:sz w:val="32"/>
          <w:szCs w:val="32"/>
        </w:rPr>
      </w:pPr>
      <w:r w:rsidRPr="00922517">
        <w:rPr>
          <w:rFonts w:ascii="Arial" w:hAnsi="Arial" w:cs="Arial"/>
          <w:color w:val="2D3B45"/>
          <w:sz w:val="32"/>
          <w:szCs w:val="32"/>
        </w:rPr>
        <w:drawing>
          <wp:inline distT="0" distB="0" distL="0" distR="0" wp14:anchorId="32221E05" wp14:editId="38F34799">
            <wp:extent cx="5943600" cy="2183765"/>
            <wp:effectExtent l="0" t="0" r="0" b="63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5943600" cy="2183765"/>
                    </a:xfrm>
                    <a:prstGeom prst="rect">
                      <a:avLst/>
                    </a:prstGeom>
                  </pic:spPr>
                </pic:pic>
              </a:graphicData>
            </a:graphic>
          </wp:inline>
        </w:drawing>
      </w:r>
    </w:p>
    <w:p w14:paraId="5527407E" w14:textId="77777777" w:rsidR="00AF63F8" w:rsidRDefault="00AF63F8" w:rsidP="00EA2F85">
      <w:pPr>
        <w:pStyle w:val="Heading2"/>
        <w:shd w:val="clear" w:color="auto" w:fill="FFFFFF"/>
        <w:spacing w:before="90" w:beforeAutospacing="0" w:after="90" w:afterAutospacing="0"/>
        <w:rPr>
          <w:rFonts w:ascii="Arial" w:hAnsi="Arial" w:cs="Arial"/>
          <w:color w:val="2D3B45"/>
          <w:sz w:val="32"/>
          <w:szCs w:val="32"/>
        </w:rPr>
      </w:pPr>
    </w:p>
    <w:p w14:paraId="23ECE870" w14:textId="5DE1F7F1" w:rsidR="00922517" w:rsidRDefault="00922517" w:rsidP="00922517">
      <w:pPr>
        <w:pStyle w:val="Heading2"/>
        <w:numPr>
          <w:ilvl w:val="0"/>
          <w:numId w:val="5"/>
        </w:numPr>
        <w:shd w:val="clear" w:color="auto" w:fill="FFFFFF"/>
        <w:spacing w:before="90" w:beforeAutospacing="0" w:after="90" w:afterAutospacing="0"/>
        <w:rPr>
          <w:rFonts w:ascii="Arial" w:hAnsi="Arial" w:cs="Arial"/>
          <w:b w:val="0"/>
          <w:bCs w:val="0"/>
          <w:color w:val="2D3B45"/>
          <w:sz w:val="24"/>
          <w:szCs w:val="24"/>
        </w:rPr>
      </w:pPr>
      <w:r w:rsidRPr="00922517">
        <w:rPr>
          <w:rFonts w:ascii="Arial" w:hAnsi="Arial" w:cs="Arial"/>
          <w:b w:val="0"/>
          <w:bCs w:val="0"/>
          <w:color w:val="2D3B45"/>
          <w:sz w:val="24"/>
          <w:szCs w:val="24"/>
        </w:rPr>
        <w:t>Random Forest</w:t>
      </w:r>
    </w:p>
    <w:p w14:paraId="40F1B982" w14:textId="77777777" w:rsidR="00AF63F8" w:rsidRDefault="00AF63F8" w:rsidP="00AF63F8">
      <w:pPr>
        <w:pStyle w:val="Heading2"/>
        <w:shd w:val="clear" w:color="auto" w:fill="FFFFFF"/>
        <w:spacing w:before="90" w:beforeAutospacing="0" w:after="90" w:afterAutospacing="0"/>
        <w:ind w:left="720"/>
        <w:rPr>
          <w:rFonts w:ascii="Arial" w:hAnsi="Arial" w:cs="Arial"/>
          <w:b w:val="0"/>
          <w:bCs w:val="0"/>
          <w:color w:val="2D3B45"/>
          <w:sz w:val="24"/>
          <w:szCs w:val="24"/>
        </w:rPr>
      </w:pPr>
    </w:p>
    <w:p w14:paraId="57BA4128" w14:textId="4C0F7D60" w:rsidR="00922517" w:rsidRPr="00922517" w:rsidRDefault="00922517" w:rsidP="00922517">
      <w:pPr>
        <w:pStyle w:val="Heading2"/>
        <w:shd w:val="clear" w:color="auto" w:fill="FFFFFF"/>
        <w:spacing w:before="90" w:beforeAutospacing="0" w:after="90" w:afterAutospacing="0"/>
        <w:rPr>
          <w:rFonts w:ascii="Arial" w:hAnsi="Arial" w:cs="Arial"/>
          <w:b w:val="0"/>
          <w:bCs w:val="0"/>
          <w:color w:val="2D3B45"/>
          <w:sz w:val="24"/>
          <w:szCs w:val="24"/>
        </w:rPr>
      </w:pPr>
      <w:r w:rsidRPr="00922517">
        <w:rPr>
          <w:rFonts w:ascii="Arial" w:hAnsi="Arial" w:cs="Arial"/>
          <w:b w:val="0"/>
          <w:bCs w:val="0"/>
          <w:color w:val="2D3B45"/>
          <w:sz w:val="24"/>
          <w:szCs w:val="24"/>
        </w:rPr>
        <w:drawing>
          <wp:inline distT="0" distB="0" distL="0" distR="0" wp14:anchorId="6D252209" wp14:editId="727D4D68">
            <wp:extent cx="5943600" cy="2359660"/>
            <wp:effectExtent l="0" t="0" r="0" b="254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pic:nvPicPr>
                  <pic:blipFill>
                    <a:blip r:embed="rId25"/>
                    <a:stretch>
                      <a:fillRect/>
                    </a:stretch>
                  </pic:blipFill>
                  <pic:spPr>
                    <a:xfrm>
                      <a:off x="0" y="0"/>
                      <a:ext cx="5943600" cy="2359660"/>
                    </a:xfrm>
                    <a:prstGeom prst="rect">
                      <a:avLst/>
                    </a:prstGeom>
                  </pic:spPr>
                </pic:pic>
              </a:graphicData>
            </a:graphic>
          </wp:inline>
        </w:drawing>
      </w:r>
    </w:p>
    <w:p w14:paraId="1CD646E0" w14:textId="77777777" w:rsidR="00922517" w:rsidRDefault="00922517" w:rsidP="00EA2F85">
      <w:pPr>
        <w:pStyle w:val="Heading2"/>
        <w:shd w:val="clear" w:color="auto" w:fill="FFFFFF"/>
        <w:spacing w:before="90" w:beforeAutospacing="0" w:after="90" w:afterAutospacing="0"/>
        <w:rPr>
          <w:rFonts w:ascii="Arial" w:hAnsi="Arial" w:cs="Arial"/>
          <w:b w:val="0"/>
          <w:bCs w:val="0"/>
          <w:color w:val="2D3B45"/>
          <w:sz w:val="32"/>
          <w:szCs w:val="32"/>
        </w:rPr>
      </w:pPr>
    </w:p>
    <w:p w14:paraId="1F1D73CB"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976E958"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3116C456"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A760B06"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389D1A65"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0E9A6114" w14:textId="7E0A5FB1" w:rsidR="00EA2F85" w:rsidRDefault="00EA2F85"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EA2F85">
        <w:rPr>
          <w:rStyle w:val="Strong"/>
          <w:rFonts w:ascii="Arial" w:hAnsi="Arial" w:cs="Arial"/>
          <w:b/>
          <w:bCs/>
          <w:color w:val="2D3B45"/>
          <w:sz w:val="32"/>
          <w:szCs w:val="32"/>
        </w:rPr>
        <w:lastRenderedPageBreak/>
        <w:t>Evaluation</w:t>
      </w:r>
      <w:r w:rsidRPr="00EA2F85">
        <w:rPr>
          <w:rStyle w:val="Strong"/>
          <w:rFonts w:ascii="Arial" w:hAnsi="Arial" w:cs="Arial"/>
          <w:b/>
          <w:bCs/>
          <w:color w:val="2D3B45"/>
          <w:sz w:val="32"/>
          <w:szCs w:val="32"/>
        </w:rPr>
        <w:t xml:space="preserve"> and Optimization</w:t>
      </w:r>
    </w:p>
    <w:p w14:paraId="6F0602AF"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3E4805D" w14:textId="3360353C"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AF63F8">
        <w:rPr>
          <w:rStyle w:val="Strong"/>
          <w:rFonts w:ascii="Arial" w:hAnsi="Arial" w:cs="Arial"/>
          <w:b/>
          <w:bCs/>
          <w:color w:val="2D3B45"/>
          <w:sz w:val="32"/>
          <w:szCs w:val="32"/>
        </w:rPr>
        <w:drawing>
          <wp:inline distT="0" distB="0" distL="0" distR="0" wp14:anchorId="60720715" wp14:editId="0E30004D">
            <wp:extent cx="5943600" cy="3112135"/>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6"/>
                    <a:stretch>
                      <a:fillRect/>
                    </a:stretch>
                  </pic:blipFill>
                  <pic:spPr>
                    <a:xfrm>
                      <a:off x="0" y="0"/>
                      <a:ext cx="5943600" cy="3112135"/>
                    </a:xfrm>
                    <a:prstGeom prst="rect">
                      <a:avLst/>
                    </a:prstGeom>
                  </pic:spPr>
                </pic:pic>
              </a:graphicData>
            </a:graphic>
          </wp:inline>
        </w:drawing>
      </w:r>
    </w:p>
    <w:p w14:paraId="0CE71CC3" w14:textId="4C8D2A66"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AF63F8">
        <w:rPr>
          <w:rStyle w:val="Strong"/>
          <w:rFonts w:ascii="Arial" w:hAnsi="Arial" w:cs="Arial"/>
          <w:b/>
          <w:bCs/>
          <w:color w:val="2D3B45"/>
          <w:sz w:val="32"/>
          <w:szCs w:val="32"/>
        </w:rPr>
        <w:drawing>
          <wp:inline distT="0" distB="0" distL="0" distR="0" wp14:anchorId="3A10126A" wp14:editId="6A835CD4">
            <wp:extent cx="5943600" cy="275907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
                    <a:stretch>
                      <a:fillRect/>
                    </a:stretch>
                  </pic:blipFill>
                  <pic:spPr>
                    <a:xfrm>
                      <a:off x="0" y="0"/>
                      <a:ext cx="5943600" cy="2759075"/>
                    </a:xfrm>
                    <a:prstGeom prst="rect">
                      <a:avLst/>
                    </a:prstGeom>
                  </pic:spPr>
                </pic:pic>
              </a:graphicData>
            </a:graphic>
          </wp:inline>
        </w:drawing>
      </w:r>
    </w:p>
    <w:p w14:paraId="5EA06EC8" w14:textId="3055747B"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AF63F8">
        <w:rPr>
          <w:rStyle w:val="Strong"/>
          <w:rFonts w:ascii="Arial" w:hAnsi="Arial" w:cs="Arial"/>
          <w:b/>
          <w:bCs/>
          <w:color w:val="2D3B45"/>
          <w:sz w:val="32"/>
          <w:szCs w:val="32"/>
        </w:rPr>
        <w:lastRenderedPageBreak/>
        <w:drawing>
          <wp:inline distT="0" distB="0" distL="0" distR="0" wp14:anchorId="1A43FF53" wp14:editId="485CEF4F">
            <wp:extent cx="5943600" cy="275907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8"/>
                    <a:stretch>
                      <a:fillRect/>
                    </a:stretch>
                  </pic:blipFill>
                  <pic:spPr>
                    <a:xfrm>
                      <a:off x="0" y="0"/>
                      <a:ext cx="5943600" cy="2759075"/>
                    </a:xfrm>
                    <a:prstGeom prst="rect">
                      <a:avLst/>
                    </a:prstGeom>
                  </pic:spPr>
                </pic:pic>
              </a:graphicData>
            </a:graphic>
          </wp:inline>
        </w:drawing>
      </w:r>
    </w:p>
    <w:p w14:paraId="596250CC" w14:textId="2BC29234"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626FA48A" w14:textId="7EA6A01A" w:rsidR="00AF63F8" w:rsidRPr="00EA2F85"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AF63F8">
        <w:rPr>
          <w:rStyle w:val="Strong"/>
          <w:rFonts w:ascii="Arial" w:hAnsi="Arial" w:cs="Arial"/>
          <w:b/>
          <w:bCs/>
          <w:color w:val="2D3B45"/>
          <w:sz w:val="32"/>
          <w:szCs w:val="32"/>
        </w:rPr>
        <w:drawing>
          <wp:inline distT="0" distB="0" distL="0" distR="0" wp14:anchorId="59590DAA" wp14:editId="46DA5A1C">
            <wp:extent cx="5943600" cy="216281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9"/>
                    <a:stretch>
                      <a:fillRect/>
                    </a:stretch>
                  </pic:blipFill>
                  <pic:spPr>
                    <a:xfrm>
                      <a:off x="0" y="0"/>
                      <a:ext cx="5943600" cy="2162810"/>
                    </a:xfrm>
                    <a:prstGeom prst="rect">
                      <a:avLst/>
                    </a:prstGeom>
                  </pic:spPr>
                </pic:pic>
              </a:graphicData>
            </a:graphic>
          </wp:inline>
        </w:drawing>
      </w:r>
    </w:p>
    <w:p w14:paraId="6BCEE334" w14:textId="123B68D7" w:rsidR="00EA2F85" w:rsidRPr="00EA2F85" w:rsidRDefault="00EA2F85" w:rsidP="00EA2F85">
      <w:pPr>
        <w:pStyle w:val="Heading2"/>
        <w:shd w:val="clear" w:color="auto" w:fill="FFFFFF"/>
        <w:spacing w:before="90" w:beforeAutospacing="0" w:after="90" w:afterAutospacing="0"/>
        <w:rPr>
          <w:rFonts w:ascii="Arial" w:hAnsi="Arial" w:cs="Arial"/>
          <w:b w:val="0"/>
          <w:bCs w:val="0"/>
          <w:color w:val="2D3B45"/>
          <w:sz w:val="32"/>
          <w:szCs w:val="32"/>
        </w:rPr>
      </w:pPr>
    </w:p>
    <w:p w14:paraId="63465334" w14:textId="77777777" w:rsidR="00EA2F85" w:rsidRPr="00EA2F85" w:rsidRDefault="00EA2F85" w:rsidP="00EA2F85">
      <w:pPr>
        <w:pStyle w:val="Heading2"/>
        <w:shd w:val="clear" w:color="auto" w:fill="FFFFFF"/>
        <w:spacing w:before="90" w:beforeAutospacing="0" w:after="90" w:afterAutospacing="0"/>
        <w:rPr>
          <w:rFonts w:ascii="Arial" w:hAnsi="Arial" w:cs="Arial"/>
          <w:b w:val="0"/>
          <w:bCs w:val="0"/>
          <w:color w:val="2D3B45"/>
          <w:sz w:val="32"/>
          <w:szCs w:val="32"/>
        </w:rPr>
      </w:pPr>
    </w:p>
    <w:p w14:paraId="6A2CF949"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6F2EF26"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21AC1201"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403B0C37"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0CF0F70B"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73D24BCB"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1174C81D"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1F87646C" w14:textId="77777777" w:rsidR="00AF63F8" w:rsidRDefault="00AF63F8"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38AE314" w14:textId="482DC911" w:rsidR="00EA2F85" w:rsidRDefault="00EA2F85"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EA2F85">
        <w:rPr>
          <w:rStyle w:val="Strong"/>
          <w:rFonts w:ascii="Arial" w:hAnsi="Arial" w:cs="Arial"/>
          <w:b/>
          <w:bCs/>
          <w:color w:val="2D3B45"/>
          <w:sz w:val="32"/>
          <w:szCs w:val="32"/>
        </w:rPr>
        <w:lastRenderedPageBreak/>
        <w:t>Results</w:t>
      </w:r>
    </w:p>
    <w:p w14:paraId="6FDB197C" w14:textId="5CA98809" w:rsidR="00922517" w:rsidRDefault="00922517" w:rsidP="00EA2F85">
      <w:pPr>
        <w:pStyle w:val="Heading2"/>
        <w:shd w:val="clear" w:color="auto" w:fill="FFFFFF"/>
        <w:spacing w:before="90" w:beforeAutospacing="0" w:after="90" w:afterAutospacing="0"/>
        <w:rPr>
          <w:rStyle w:val="Strong"/>
          <w:rFonts w:ascii="Arial" w:hAnsi="Arial" w:cs="Arial"/>
          <w:color w:val="2D3B45"/>
          <w:sz w:val="24"/>
          <w:szCs w:val="24"/>
        </w:rPr>
      </w:pPr>
      <w:proofErr w:type="spellStart"/>
      <w:r w:rsidRPr="00922517">
        <w:rPr>
          <w:rStyle w:val="Strong"/>
          <w:rFonts w:ascii="Arial" w:hAnsi="Arial" w:cs="Arial"/>
          <w:color w:val="2D3B45"/>
          <w:sz w:val="24"/>
          <w:szCs w:val="24"/>
        </w:rPr>
        <w:t>XGBoost</w:t>
      </w:r>
      <w:proofErr w:type="spellEnd"/>
    </w:p>
    <w:p w14:paraId="6ED4B901" w14:textId="1844D4BF" w:rsidR="00922517" w:rsidRPr="00922517" w:rsidRDefault="00922517" w:rsidP="00EA2F85">
      <w:pPr>
        <w:pStyle w:val="Heading2"/>
        <w:shd w:val="clear" w:color="auto" w:fill="FFFFFF"/>
        <w:spacing w:before="90" w:beforeAutospacing="0" w:after="90" w:afterAutospacing="0"/>
        <w:rPr>
          <w:rStyle w:val="Strong"/>
          <w:rFonts w:ascii="Arial" w:hAnsi="Arial" w:cs="Arial"/>
          <w:color w:val="2D3B45"/>
          <w:sz w:val="24"/>
          <w:szCs w:val="24"/>
        </w:rPr>
      </w:pPr>
      <w:r w:rsidRPr="00922517">
        <w:rPr>
          <w:rStyle w:val="Strong"/>
          <w:rFonts w:ascii="Arial" w:hAnsi="Arial" w:cs="Arial"/>
          <w:color w:val="2D3B45"/>
          <w:sz w:val="24"/>
          <w:szCs w:val="24"/>
        </w:rPr>
        <w:drawing>
          <wp:inline distT="0" distB="0" distL="0" distR="0" wp14:anchorId="23A25CC9" wp14:editId="16929A47">
            <wp:extent cx="5943600" cy="11049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5943600" cy="1104900"/>
                    </a:xfrm>
                    <a:prstGeom prst="rect">
                      <a:avLst/>
                    </a:prstGeom>
                  </pic:spPr>
                </pic:pic>
              </a:graphicData>
            </a:graphic>
          </wp:inline>
        </w:drawing>
      </w:r>
    </w:p>
    <w:p w14:paraId="3969E835" w14:textId="08ABC173"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922517">
        <w:rPr>
          <w:rStyle w:val="Strong"/>
          <w:rFonts w:ascii="Arial" w:hAnsi="Arial" w:cs="Arial"/>
          <w:b/>
          <w:bCs/>
          <w:color w:val="2D3B45"/>
          <w:sz w:val="32"/>
          <w:szCs w:val="32"/>
        </w:rPr>
        <w:drawing>
          <wp:inline distT="0" distB="0" distL="0" distR="0" wp14:anchorId="40291625" wp14:editId="2C14D6FE">
            <wp:extent cx="5943600" cy="239077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1"/>
                    <a:stretch>
                      <a:fillRect/>
                    </a:stretch>
                  </pic:blipFill>
                  <pic:spPr>
                    <a:xfrm>
                      <a:off x="0" y="0"/>
                      <a:ext cx="5943600" cy="2390775"/>
                    </a:xfrm>
                    <a:prstGeom prst="rect">
                      <a:avLst/>
                    </a:prstGeom>
                  </pic:spPr>
                </pic:pic>
              </a:graphicData>
            </a:graphic>
          </wp:inline>
        </w:drawing>
      </w:r>
    </w:p>
    <w:p w14:paraId="337ADF3D"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5C3A6802" w14:textId="77777777" w:rsidR="00922517"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p>
    <w:p w14:paraId="6AEA258A" w14:textId="134215E6" w:rsidR="00922517" w:rsidRDefault="00922517" w:rsidP="00EA2F85">
      <w:pPr>
        <w:pStyle w:val="Heading2"/>
        <w:shd w:val="clear" w:color="auto" w:fill="FFFFFF"/>
        <w:spacing w:before="90" w:beforeAutospacing="0" w:after="90" w:afterAutospacing="0"/>
        <w:rPr>
          <w:rStyle w:val="Strong"/>
          <w:rFonts w:ascii="Arial" w:hAnsi="Arial" w:cs="Arial"/>
          <w:color w:val="2D3B45"/>
          <w:sz w:val="24"/>
          <w:szCs w:val="24"/>
        </w:rPr>
      </w:pPr>
      <w:r w:rsidRPr="00922517">
        <w:rPr>
          <w:rStyle w:val="Strong"/>
          <w:rFonts w:ascii="Arial" w:hAnsi="Arial" w:cs="Arial"/>
          <w:color w:val="2D3B45"/>
          <w:sz w:val="24"/>
          <w:szCs w:val="24"/>
        </w:rPr>
        <w:t>Random Forest</w:t>
      </w:r>
    </w:p>
    <w:p w14:paraId="694ED52B" w14:textId="27D038AA" w:rsidR="00922517" w:rsidRPr="00922517" w:rsidRDefault="00922517" w:rsidP="00EA2F85">
      <w:pPr>
        <w:pStyle w:val="Heading2"/>
        <w:shd w:val="clear" w:color="auto" w:fill="FFFFFF"/>
        <w:spacing w:before="90" w:beforeAutospacing="0" w:after="90" w:afterAutospacing="0"/>
        <w:rPr>
          <w:rStyle w:val="Strong"/>
          <w:rFonts w:ascii="Arial" w:hAnsi="Arial" w:cs="Arial"/>
          <w:color w:val="2D3B45"/>
          <w:sz w:val="24"/>
          <w:szCs w:val="24"/>
        </w:rPr>
      </w:pPr>
      <w:r w:rsidRPr="00922517">
        <w:rPr>
          <w:rStyle w:val="Strong"/>
          <w:rFonts w:ascii="Arial" w:hAnsi="Arial" w:cs="Arial"/>
          <w:color w:val="2D3B45"/>
          <w:sz w:val="24"/>
          <w:szCs w:val="24"/>
        </w:rPr>
        <w:drawing>
          <wp:inline distT="0" distB="0" distL="0" distR="0" wp14:anchorId="7A1AA779" wp14:editId="247FFA14">
            <wp:extent cx="5943600" cy="100647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2"/>
                    <a:stretch>
                      <a:fillRect/>
                    </a:stretch>
                  </pic:blipFill>
                  <pic:spPr>
                    <a:xfrm>
                      <a:off x="0" y="0"/>
                      <a:ext cx="5943600" cy="1006475"/>
                    </a:xfrm>
                    <a:prstGeom prst="rect">
                      <a:avLst/>
                    </a:prstGeom>
                  </pic:spPr>
                </pic:pic>
              </a:graphicData>
            </a:graphic>
          </wp:inline>
        </w:drawing>
      </w:r>
    </w:p>
    <w:p w14:paraId="6DED9089" w14:textId="77777777" w:rsidR="00AF63F8" w:rsidRDefault="00922517" w:rsidP="00EA2F85">
      <w:pPr>
        <w:pStyle w:val="Heading2"/>
        <w:shd w:val="clear" w:color="auto" w:fill="FFFFFF"/>
        <w:spacing w:before="90" w:beforeAutospacing="0" w:after="90" w:afterAutospacing="0"/>
        <w:rPr>
          <w:rStyle w:val="Strong"/>
          <w:rFonts w:ascii="Arial" w:hAnsi="Arial" w:cs="Arial"/>
          <w:b/>
          <w:bCs/>
          <w:color w:val="2D3B45"/>
          <w:sz w:val="32"/>
          <w:szCs w:val="32"/>
        </w:rPr>
      </w:pPr>
      <w:r w:rsidRPr="00922517">
        <w:rPr>
          <w:rStyle w:val="Strong"/>
          <w:rFonts w:ascii="Arial" w:hAnsi="Arial" w:cs="Arial"/>
          <w:b/>
          <w:bCs/>
          <w:color w:val="2D3B45"/>
          <w:sz w:val="32"/>
          <w:szCs w:val="32"/>
        </w:rPr>
        <w:drawing>
          <wp:inline distT="0" distB="0" distL="0" distR="0" wp14:anchorId="5D560E19" wp14:editId="72BFF0BB">
            <wp:extent cx="5943600" cy="20828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3"/>
                    <a:stretch>
                      <a:fillRect/>
                    </a:stretch>
                  </pic:blipFill>
                  <pic:spPr>
                    <a:xfrm>
                      <a:off x="0" y="0"/>
                      <a:ext cx="5959964" cy="2088534"/>
                    </a:xfrm>
                    <a:prstGeom prst="rect">
                      <a:avLst/>
                    </a:prstGeom>
                  </pic:spPr>
                </pic:pic>
              </a:graphicData>
            </a:graphic>
          </wp:inline>
        </w:drawing>
      </w:r>
    </w:p>
    <w:p w14:paraId="1236538E" w14:textId="5FCD9C2F" w:rsidR="00EA2F85" w:rsidRPr="00AF63F8" w:rsidRDefault="00EA2F85" w:rsidP="00E9129D">
      <w:pPr>
        <w:pStyle w:val="Heading2"/>
        <w:shd w:val="clear" w:color="auto" w:fill="FFFFFF"/>
        <w:spacing w:before="90" w:beforeAutospacing="0" w:after="90" w:afterAutospacing="0"/>
        <w:jc w:val="both"/>
        <w:rPr>
          <w:rStyle w:val="Strong"/>
          <w:rFonts w:ascii="Arial" w:hAnsi="Arial" w:cs="Arial"/>
          <w:b/>
          <w:bCs/>
          <w:color w:val="2D3B45"/>
          <w:sz w:val="32"/>
          <w:szCs w:val="32"/>
        </w:rPr>
      </w:pPr>
      <w:r w:rsidRPr="00922517">
        <w:rPr>
          <w:rStyle w:val="Strong"/>
          <w:rFonts w:ascii="Arial" w:hAnsi="Arial" w:cs="Arial"/>
          <w:b/>
          <w:bCs/>
          <w:color w:val="2D3B45"/>
          <w:sz w:val="24"/>
          <w:szCs w:val="24"/>
        </w:rPr>
        <w:lastRenderedPageBreak/>
        <w:t>Future Work</w:t>
      </w:r>
    </w:p>
    <w:p w14:paraId="236CDE79" w14:textId="6E633413" w:rsidR="00EA2F85" w:rsidRPr="00E9129D"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What was unique about the data?  Did you have to deal with imbalance?</w:t>
      </w:r>
    </w:p>
    <w:p w14:paraId="109A94CF" w14:textId="333D4338" w:rsidR="00EA2F85" w:rsidRPr="00922517" w:rsidRDefault="000321F2" w:rsidP="00E9129D">
      <w:pPr>
        <w:shd w:val="clear" w:color="auto" w:fill="FFFFFF"/>
        <w:spacing w:before="90" w:after="90"/>
        <w:jc w:val="both"/>
        <w:outlineLvl w:val="1"/>
        <w:rPr>
          <w:rFonts w:ascii="Arial" w:hAnsi="Arial" w:cs="Arial"/>
          <w:color w:val="2D3B45"/>
        </w:rPr>
      </w:pPr>
      <w:r w:rsidRPr="00922517">
        <w:rPr>
          <w:rFonts w:ascii="Arial" w:hAnsi="Arial" w:cs="Arial"/>
          <w:color w:val="2D3B45"/>
        </w:rPr>
        <w:t xml:space="preserve">The entire dataset has around 40k rows and 21 columns. The dataset was split into two halves. As a result, we had to conduct an inner join operation on the datasets </w:t>
      </w:r>
      <w:proofErr w:type="gramStart"/>
      <w:r w:rsidRPr="00922517">
        <w:rPr>
          <w:rFonts w:ascii="Arial" w:hAnsi="Arial" w:cs="Arial"/>
          <w:color w:val="2D3B45"/>
        </w:rPr>
        <w:t>in order to</w:t>
      </w:r>
      <w:proofErr w:type="gramEnd"/>
      <w:r w:rsidRPr="00922517">
        <w:rPr>
          <w:rFonts w:ascii="Arial" w:hAnsi="Arial" w:cs="Arial"/>
          <w:color w:val="2D3B45"/>
        </w:rPr>
        <w:t xml:space="preserve"> operate on only one.</w:t>
      </w:r>
    </w:p>
    <w:p w14:paraId="504888E5" w14:textId="77777777" w:rsidR="000321F2" w:rsidRPr="00922517" w:rsidRDefault="000321F2" w:rsidP="00E9129D">
      <w:pPr>
        <w:shd w:val="clear" w:color="auto" w:fill="FFFFFF"/>
        <w:spacing w:before="90" w:after="90"/>
        <w:jc w:val="both"/>
        <w:outlineLvl w:val="1"/>
        <w:rPr>
          <w:rFonts w:ascii="Arial" w:hAnsi="Arial" w:cs="Arial"/>
          <w:color w:val="2D3B45"/>
        </w:rPr>
      </w:pPr>
    </w:p>
    <w:p w14:paraId="085A1FE3" w14:textId="6DD28011" w:rsidR="00EA2F85" w:rsidRPr="00E9129D"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What data cleaning did you do? Outlier treatment?  Imputation?</w:t>
      </w:r>
    </w:p>
    <w:p w14:paraId="460C6E07" w14:textId="5B8F21BF" w:rsidR="00EA2F85" w:rsidRPr="00922517" w:rsidRDefault="000321F2" w:rsidP="00E9129D">
      <w:pPr>
        <w:shd w:val="clear" w:color="auto" w:fill="FFFFFF"/>
        <w:spacing w:before="90" w:after="90"/>
        <w:jc w:val="both"/>
        <w:outlineLvl w:val="1"/>
        <w:rPr>
          <w:rFonts w:ascii="Arial" w:hAnsi="Arial" w:cs="Arial"/>
          <w:color w:val="2D3B45"/>
        </w:rPr>
      </w:pPr>
      <w:r w:rsidRPr="00922517">
        <w:rPr>
          <w:rFonts w:ascii="Arial" w:hAnsi="Arial" w:cs="Arial"/>
          <w:color w:val="2D3B45"/>
        </w:rPr>
        <w:t>First, we determined the percentage of null values in each column, ordered in descending order of missing values; "employment length" was the sole column with 2.7% of the null value. Second, we view the null values and drop them entirely.</w:t>
      </w:r>
    </w:p>
    <w:p w14:paraId="1D0E854A" w14:textId="77777777" w:rsidR="000321F2" w:rsidRPr="00EA2F85" w:rsidRDefault="000321F2" w:rsidP="00E9129D">
      <w:pPr>
        <w:shd w:val="clear" w:color="auto" w:fill="FFFFFF"/>
        <w:spacing w:before="90" w:after="90"/>
        <w:jc w:val="both"/>
        <w:outlineLvl w:val="1"/>
        <w:rPr>
          <w:rFonts w:ascii="Arial" w:hAnsi="Arial" w:cs="Arial"/>
          <w:color w:val="2D3B45"/>
        </w:rPr>
      </w:pPr>
    </w:p>
    <w:p w14:paraId="70ACC374" w14:textId="4F313843" w:rsidR="00EA2F85" w:rsidRPr="00E9129D"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Did you create any new additional features / variables?</w:t>
      </w:r>
    </w:p>
    <w:p w14:paraId="7C5EB30C" w14:textId="32BE978D" w:rsidR="00EA2F85" w:rsidRPr="00922517" w:rsidRDefault="00EA2F85" w:rsidP="00E9129D">
      <w:pPr>
        <w:shd w:val="clear" w:color="auto" w:fill="FFFFFF"/>
        <w:spacing w:before="90" w:after="90"/>
        <w:jc w:val="both"/>
        <w:outlineLvl w:val="1"/>
        <w:rPr>
          <w:rFonts w:ascii="Arial" w:hAnsi="Arial" w:cs="Arial"/>
          <w:color w:val="2D3B45"/>
        </w:rPr>
      </w:pPr>
      <w:r w:rsidRPr="00922517">
        <w:rPr>
          <w:rFonts w:ascii="Arial" w:hAnsi="Arial" w:cs="Arial"/>
          <w:color w:val="2D3B45"/>
        </w:rPr>
        <w:t>We have not added any additional features. Only the features and functionality described in the instructions and AWS labs have been preserved in the project.</w:t>
      </w:r>
    </w:p>
    <w:p w14:paraId="54C8CB45" w14:textId="77777777" w:rsidR="00EA2F85" w:rsidRPr="00EA2F85" w:rsidRDefault="00EA2F85" w:rsidP="00E9129D">
      <w:pPr>
        <w:shd w:val="clear" w:color="auto" w:fill="FFFFFF"/>
        <w:spacing w:before="90" w:after="90"/>
        <w:jc w:val="both"/>
        <w:outlineLvl w:val="1"/>
        <w:rPr>
          <w:rFonts w:ascii="Arial" w:hAnsi="Arial" w:cs="Arial"/>
          <w:color w:val="2D3B45"/>
        </w:rPr>
      </w:pPr>
    </w:p>
    <w:p w14:paraId="08346395" w14:textId="2E4850C9" w:rsidR="00EA2F85" w:rsidRPr="00E9129D"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What was the process you used for evaluation?  What was the best result?</w:t>
      </w:r>
    </w:p>
    <w:p w14:paraId="60B9B950" w14:textId="274FFED2" w:rsidR="00EA2F85" w:rsidRDefault="001467F9" w:rsidP="00E9129D">
      <w:pPr>
        <w:shd w:val="clear" w:color="auto" w:fill="FFFFFF"/>
        <w:spacing w:before="90" w:after="90"/>
        <w:jc w:val="both"/>
        <w:outlineLvl w:val="1"/>
        <w:rPr>
          <w:rFonts w:ascii="Arial" w:hAnsi="Arial" w:cs="Arial"/>
          <w:color w:val="2D3B45"/>
        </w:rPr>
      </w:pPr>
      <w:r w:rsidRPr="00922517">
        <w:rPr>
          <w:rFonts w:ascii="Arial" w:hAnsi="Arial" w:cs="Arial"/>
          <w:color w:val="2D3B45"/>
        </w:rPr>
        <w:t xml:space="preserve">Our machine learning model was constructed using the </w:t>
      </w:r>
      <w:proofErr w:type="spellStart"/>
      <w:r w:rsidRPr="00922517">
        <w:rPr>
          <w:rFonts w:ascii="Arial" w:hAnsi="Arial" w:cs="Arial"/>
          <w:color w:val="2D3B45"/>
        </w:rPr>
        <w:t>XGboost</w:t>
      </w:r>
      <w:proofErr w:type="spellEnd"/>
      <w:r w:rsidRPr="00922517">
        <w:rPr>
          <w:rFonts w:ascii="Arial" w:hAnsi="Arial" w:cs="Arial"/>
          <w:color w:val="2D3B45"/>
        </w:rPr>
        <w:t xml:space="preserve"> and Random Forest algorithms. In the case of </w:t>
      </w:r>
      <w:proofErr w:type="spellStart"/>
      <w:r w:rsidRPr="00922517">
        <w:rPr>
          <w:rFonts w:ascii="Arial" w:hAnsi="Arial" w:cs="Arial"/>
          <w:color w:val="2D3B45"/>
        </w:rPr>
        <w:t>XGboost</w:t>
      </w:r>
      <w:proofErr w:type="spellEnd"/>
      <w:r w:rsidRPr="00922517">
        <w:rPr>
          <w:rFonts w:ascii="Arial" w:hAnsi="Arial" w:cs="Arial"/>
          <w:color w:val="2D3B45"/>
        </w:rPr>
        <w:t>, we reached 86% accuracy, and in the case of Random Forest, we also achieved 86% accuracy. Using both techniques, we were able to obtain the same accuracy.</w:t>
      </w:r>
    </w:p>
    <w:p w14:paraId="42EF82EC" w14:textId="77777777" w:rsidR="00E9129D" w:rsidRPr="00EA2F85" w:rsidRDefault="00E9129D" w:rsidP="00E9129D">
      <w:pPr>
        <w:shd w:val="clear" w:color="auto" w:fill="FFFFFF"/>
        <w:spacing w:before="90" w:after="90"/>
        <w:jc w:val="both"/>
        <w:outlineLvl w:val="1"/>
        <w:rPr>
          <w:rFonts w:ascii="Arial" w:hAnsi="Arial" w:cs="Arial"/>
          <w:color w:val="2D3B45"/>
        </w:rPr>
      </w:pPr>
    </w:p>
    <w:p w14:paraId="78D84ED0" w14:textId="1D8B5304" w:rsidR="00EA2F85" w:rsidRPr="00E9129D"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Is there Bias in your work? What were the problems you faced? How did you solve them?</w:t>
      </w:r>
    </w:p>
    <w:p w14:paraId="33DD47C5" w14:textId="05A931C6" w:rsidR="00C813A8" w:rsidRPr="00922517" w:rsidRDefault="001C16EF" w:rsidP="00E9129D">
      <w:pPr>
        <w:shd w:val="clear" w:color="auto" w:fill="FFFFFF"/>
        <w:spacing w:before="90" w:after="90"/>
        <w:jc w:val="both"/>
        <w:outlineLvl w:val="1"/>
        <w:rPr>
          <w:rFonts w:ascii="Arial" w:hAnsi="Arial" w:cs="Arial"/>
          <w:color w:val="2D3B45"/>
        </w:rPr>
      </w:pPr>
      <w:r w:rsidRPr="00922517">
        <w:rPr>
          <w:rFonts w:ascii="Arial" w:hAnsi="Arial" w:cs="Arial"/>
          <w:color w:val="2D3B45"/>
        </w:rPr>
        <w:t xml:space="preserve">The only challenge we had was that </w:t>
      </w:r>
      <w:r w:rsidRPr="00922517">
        <w:rPr>
          <w:rFonts w:ascii="Arial" w:hAnsi="Arial" w:cs="Arial"/>
          <w:color w:val="2D3B45"/>
        </w:rPr>
        <w:t>all</w:t>
      </w:r>
      <w:r w:rsidRPr="00922517">
        <w:rPr>
          <w:rFonts w:ascii="Arial" w:hAnsi="Arial" w:cs="Arial"/>
          <w:color w:val="2D3B45"/>
        </w:rPr>
        <w:t xml:space="preserve"> the text columns' data became corrupt when we uploaded our information to AWS Athena via AWS Glue, while </w:t>
      </w:r>
      <w:proofErr w:type="gramStart"/>
      <w:r w:rsidRPr="00922517">
        <w:rPr>
          <w:rFonts w:ascii="Arial" w:hAnsi="Arial" w:cs="Arial"/>
          <w:color w:val="2D3B45"/>
        </w:rPr>
        <w:t>all of</w:t>
      </w:r>
      <w:proofErr w:type="gramEnd"/>
      <w:r w:rsidRPr="00922517">
        <w:rPr>
          <w:rFonts w:ascii="Arial" w:hAnsi="Arial" w:cs="Arial"/>
          <w:color w:val="2D3B45"/>
        </w:rPr>
        <w:t xml:space="preserve"> the integer and double columns' data remained in pristine condition. Initial inquiries were </w:t>
      </w:r>
      <w:r w:rsidRPr="00922517">
        <w:rPr>
          <w:rFonts w:ascii="Arial" w:hAnsi="Arial" w:cs="Arial"/>
          <w:color w:val="2D3B45"/>
        </w:rPr>
        <w:t>successful;</w:t>
      </w:r>
      <w:r w:rsidRPr="00922517">
        <w:rPr>
          <w:rFonts w:ascii="Arial" w:hAnsi="Arial" w:cs="Arial"/>
          <w:color w:val="2D3B45"/>
        </w:rPr>
        <w:t xml:space="preserve"> </w:t>
      </w:r>
      <w:r w:rsidRPr="00922517">
        <w:rPr>
          <w:rFonts w:ascii="Arial" w:hAnsi="Arial" w:cs="Arial"/>
          <w:color w:val="2D3B45"/>
        </w:rPr>
        <w:t>however,</w:t>
      </w:r>
      <w:r w:rsidRPr="00922517">
        <w:rPr>
          <w:rFonts w:ascii="Arial" w:hAnsi="Arial" w:cs="Arial"/>
          <w:color w:val="2D3B45"/>
        </w:rPr>
        <w:t xml:space="preserve"> the dataset began to display erroneous data after a few AWS Athena queries. The dataset, however, worked flawlessly when visualized using AWS Glue.</w:t>
      </w:r>
    </w:p>
    <w:p w14:paraId="07600B75" w14:textId="77777777" w:rsidR="001C16EF" w:rsidRPr="00EA2F85" w:rsidRDefault="001C16EF" w:rsidP="00E9129D">
      <w:pPr>
        <w:shd w:val="clear" w:color="auto" w:fill="FFFFFF"/>
        <w:spacing w:before="90" w:after="90"/>
        <w:jc w:val="both"/>
        <w:outlineLvl w:val="1"/>
        <w:rPr>
          <w:rFonts w:ascii="Arial" w:hAnsi="Arial" w:cs="Arial"/>
          <w:color w:val="2D3B45"/>
        </w:rPr>
      </w:pPr>
    </w:p>
    <w:p w14:paraId="29D6D09A" w14:textId="77777777" w:rsidR="00E9129D" w:rsidRDefault="00E9129D" w:rsidP="00E9129D">
      <w:pPr>
        <w:shd w:val="clear" w:color="auto" w:fill="FFFFFF"/>
        <w:spacing w:before="90" w:after="90"/>
        <w:jc w:val="both"/>
        <w:outlineLvl w:val="1"/>
        <w:rPr>
          <w:rFonts w:ascii="Arial" w:hAnsi="Arial" w:cs="Arial"/>
          <w:b/>
          <w:bCs/>
          <w:color w:val="2D3B45"/>
        </w:rPr>
      </w:pPr>
    </w:p>
    <w:p w14:paraId="6D463DB3" w14:textId="77777777" w:rsidR="00E9129D" w:rsidRDefault="00E9129D" w:rsidP="00E9129D">
      <w:pPr>
        <w:shd w:val="clear" w:color="auto" w:fill="FFFFFF"/>
        <w:spacing w:before="90" w:after="90"/>
        <w:jc w:val="both"/>
        <w:outlineLvl w:val="1"/>
        <w:rPr>
          <w:rFonts w:ascii="Arial" w:hAnsi="Arial" w:cs="Arial"/>
          <w:b/>
          <w:bCs/>
          <w:color w:val="2D3B45"/>
        </w:rPr>
      </w:pPr>
    </w:p>
    <w:p w14:paraId="08230265" w14:textId="77777777" w:rsidR="00E9129D" w:rsidRDefault="00E9129D" w:rsidP="00E9129D">
      <w:pPr>
        <w:shd w:val="clear" w:color="auto" w:fill="FFFFFF"/>
        <w:spacing w:before="90" w:after="90"/>
        <w:jc w:val="both"/>
        <w:outlineLvl w:val="1"/>
        <w:rPr>
          <w:rFonts w:ascii="Arial" w:hAnsi="Arial" w:cs="Arial"/>
          <w:b/>
          <w:bCs/>
          <w:color w:val="2D3B45"/>
        </w:rPr>
      </w:pPr>
    </w:p>
    <w:p w14:paraId="4F01BDC5" w14:textId="77777777" w:rsidR="00E9129D" w:rsidRDefault="00E9129D" w:rsidP="00E9129D">
      <w:pPr>
        <w:shd w:val="clear" w:color="auto" w:fill="FFFFFF"/>
        <w:spacing w:before="90" w:after="90"/>
        <w:jc w:val="both"/>
        <w:outlineLvl w:val="1"/>
        <w:rPr>
          <w:rFonts w:ascii="Arial" w:hAnsi="Arial" w:cs="Arial"/>
          <w:b/>
          <w:bCs/>
          <w:color w:val="2D3B45"/>
        </w:rPr>
      </w:pPr>
    </w:p>
    <w:p w14:paraId="15B84405" w14:textId="77777777" w:rsidR="00E9129D" w:rsidRDefault="00E9129D" w:rsidP="00E9129D">
      <w:pPr>
        <w:shd w:val="clear" w:color="auto" w:fill="FFFFFF"/>
        <w:spacing w:before="90" w:after="90"/>
        <w:jc w:val="both"/>
        <w:outlineLvl w:val="1"/>
        <w:rPr>
          <w:rFonts w:ascii="Arial" w:hAnsi="Arial" w:cs="Arial"/>
          <w:b/>
          <w:bCs/>
          <w:color w:val="2D3B45"/>
        </w:rPr>
      </w:pPr>
    </w:p>
    <w:p w14:paraId="63D2E4D0" w14:textId="77777777" w:rsidR="00E9129D" w:rsidRDefault="00E9129D" w:rsidP="00E9129D">
      <w:pPr>
        <w:shd w:val="clear" w:color="auto" w:fill="FFFFFF"/>
        <w:spacing w:before="90" w:after="90"/>
        <w:jc w:val="both"/>
        <w:outlineLvl w:val="1"/>
        <w:rPr>
          <w:rFonts w:ascii="Arial" w:hAnsi="Arial" w:cs="Arial"/>
          <w:b/>
          <w:bCs/>
          <w:color w:val="2D3B45"/>
        </w:rPr>
      </w:pPr>
    </w:p>
    <w:p w14:paraId="33F75C9D" w14:textId="77777777" w:rsidR="00E9129D" w:rsidRDefault="00E9129D" w:rsidP="00E9129D">
      <w:pPr>
        <w:shd w:val="clear" w:color="auto" w:fill="FFFFFF"/>
        <w:spacing w:before="90" w:after="90"/>
        <w:jc w:val="both"/>
        <w:outlineLvl w:val="1"/>
        <w:rPr>
          <w:rFonts w:ascii="Arial" w:hAnsi="Arial" w:cs="Arial"/>
          <w:b/>
          <w:bCs/>
          <w:color w:val="2D3B45"/>
        </w:rPr>
      </w:pPr>
    </w:p>
    <w:p w14:paraId="6CC8AA8E" w14:textId="77777777" w:rsidR="00E9129D" w:rsidRDefault="00E9129D" w:rsidP="00E9129D">
      <w:pPr>
        <w:shd w:val="clear" w:color="auto" w:fill="FFFFFF"/>
        <w:spacing w:before="90" w:after="90"/>
        <w:jc w:val="both"/>
        <w:outlineLvl w:val="1"/>
        <w:rPr>
          <w:rFonts w:ascii="Arial" w:hAnsi="Arial" w:cs="Arial"/>
          <w:b/>
          <w:bCs/>
          <w:color w:val="2D3B45"/>
        </w:rPr>
      </w:pPr>
    </w:p>
    <w:p w14:paraId="6FA059ED" w14:textId="77777777" w:rsidR="00E9129D" w:rsidRDefault="00E9129D" w:rsidP="00E9129D">
      <w:pPr>
        <w:shd w:val="clear" w:color="auto" w:fill="FFFFFF"/>
        <w:spacing w:before="90" w:after="90"/>
        <w:jc w:val="both"/>
        <w:outlineLvl w:val="1"/>
        <w:rPr>
          <w:rFonts w:ascii="Arial" w:hAnsi="Arial" w:cs="Arial"/>
          <w:b/>
          <w:bCs/>
          <w:color w:val="2D3B45"/>
        </w:rPr>
      </w:pPr>
    </w:p>
    <w:p w14:paraId="664A4CF0" w14:textId="6943F87A" w:rsidR="00EA2F85" w:rsidRPr="00922517"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lastRenderedPageBreak/>
        <w:t>What future work would you like to do?</w:t>
      </w:r>
    </w:p>
    <w:p w14:paraId="7603557F" w14:textId="5176E1EB" w:rsidR="001C16EF" w:rsidRPr="00922517" w:rsidRDefault="001C16EF" w:rsidP="00E9129D">
      <w:pPr>
        <w:pStyle w:val="NormalWeb"/>
        <w:spacing w:before="0" w:beforeAutospacing="0" w:after="0" w:afterAutospacing="0"/>
        <w:jc w:val="both"/>
        <w:rPr>
          <w:rFonts w:ascii="Arial" w:hAnsi="Arial" w:cs="Arial"/>
          <w:color w:val="000000"/>
        </w:rPr>
      </w:pPr>
      <w:r w:rsidRPr="00922517">
        <w:rPr>
          <w:rFonts w:ascii="Arial" w:hAnsi="Arial" w:cs="Arial"/>
          <w:color w:val="000000"/>
        </w:rPr>
        <w:t>To determine how many of the current loans were paid off, defaulted on, or even charged off, we may utilize an updated data frame that includes the numbers for the next three years (20</w:t>
      </w:r>
      <w:r w:rsidR="001467F9" w:rsidRPr="00922517">
        <w:rPr>
          <w:rFonts w:ascii="Arial" w:hAnsi="Arial" w:cs="Arial"/>
          <w:color w:val="000000"/>
        </w:rPr>
        <w:t>07</w:t>
      </w:r>
      <w:r w:rsidRPr="00922517">
        <w:rPr>
          <w:rFonts w:ascii="Arial" w:hAnsi="Arial" w:cs="Arial"/>
          <w:color w:val="000000"/>
        </w:rPr>
        <w:t>-201</w:t>
      </w:r>
      <w:r w:rsidR="001467F9" w:rsidRPr="00922517">
        <w:rPr>
          <w:rFonts w:ascii="Arial" w:hAnsi="Arial" w:cs="Arial"/>
          <w:color w:val="000000"/>
        </w:rPr>
        <w:t>1</w:t>
      </w:r>
      <w:r w:rsidRPr="00922517">
        <w:rPr>
          <w:rFonts w:ascii="Arial" w:hAnsi="Arial" w:cs="Arial"/>
          <w:color w:val="000000"/>
        </w:rPr>
        <w:t>). These new data points can then be utilized for forecasting or for developing new models.</w:t>
      </w:r>
    </w:p>
    <w:p w14:paraId="78F3DB19" w14:textId="77777777" w:rsidR="001C16EF" w:rsidRPr="00922517" w:rsidRDefault="001C16EF" w:rsidP="00E9129D">
      <w:pPr>
        <w:jc w:val="both"/>
        <w:rPr>
          <w:rFonts w:ascii="Arial" w:hAnsi="Arial" w:cs="Arial"/>
          <w:color w:val="000000"/>
        </w:rPr>
      </w:pPr>
    </w:p>
    <w:p w14:paraId="336E3DA2" w14:textId="661B8C1C" w:rsidR="00EA2F85" w:rsidRPr="00922517" w:rsidRDefault="001C16EF" w:rsidP="00E9129D">
      <w:pPr>
        <w:pStyle w:val="NormalWeb"/>
        <w:spacing w:before="0" w:beforeAutospacing="0" w:after="0" w:afterAutospacing="0"/>
        <w:jc w:val="both"/>
        <w:rPr>
          <w:rFonts w:ascii="Arial" w:hAnsi="Arial" w:cs="Arial"/>
          <w:color w:val="000000"/>
        </w:rPr>
      </w:pPr>
      <w:proofErr w:type="gramStart"/>
      <w:r w:rsidRPr="00922517">
        <w:rPr>
          <w:rFonts w:ascii="Arial" w:hAnsi="Arial" w:cs="Arial"/>
          <w:color w:val="000000"/>
        </w:rPr>
        <w:t>In order to</w:t>
      </w:r>
      <w:proofErr w:type="gramEnd"/>
      <w:r w:rsidRPr="00922517">
        <w:rPr>
          <w:rFonts w:ascii="Arial" w:hAnsi="Arial" w:cs="Arial"/>
          <w:color w:val="000000"/>
        </w:rPr>
        <w:t xml:space="preserve"> improve the model's ability to anticipate competent borrowers, we may wish to look into this matter more since the algorithm places about 36% of non-defaulters in the default class.</w:t>
      </w:r>
    </w:p>
    <w:p w14:paraId="49DAFA5E" w14:textId="77777777" w:rsidR="001C16EF" w:rsidRPr="00EA2F85" w:rsidRDefault="001C16EF" w:rsidP="00E9129D">
      <w:pPr>
        <w:pStyle w:val="NormalWeb"/>
        <w:spacing w:before="0" w:beforeAutospacing="0" w:after="0" w:afterAutospacing="0"/>
        <w:jc w:val="both"/>
        <w:rPr>
          <w:rFonts w:ascii="Arial" w:hAnsi="Arial" w:cs="Arial"/>
          <w:color w:val="000000"/>
        </w:rPr>
      </w:pPr>
    </w:p>
    <w:p w14:paraId="4B7684C7" w14:textId="6E3A8377" w:rsidR="00EA2F85" w:rsidRPr="00922517" w:rsidRDefault="00EA2F85" w:rsidP="00E9129D">
      <w:pPr>
        <w:shd w:val="clear" w:color="auto" w:fill="FFFFFF"/>
        <w:spacing w:before="90" w:after="90"/>
        <w:jc w:val="both"/>
        <w:outlineLvl w:val="1"/>
        <w:rPr>
          <w:rFonts w:ascii="Arial" w:hAnsi="Arial" w:cs="Arial"/>
          <w:b/>
          <w:bCs/>
          <w:color w:val="2D3B45"/>
        </w:rPr>
      </w:pPr>
      <w:r w:rsidRPr="00EA2F85">
        <w:rPr>
          <w:rFonts w:ascii="Arial" w:hAnsi="Arial" w:cs="Arial"/>
          <w:b/>
          <w:bCs/>
          <w:color w:val="2D3B45"/>
        </w:rPr>
        <w:t>Instructions for individuals that may want to use your work</w:t>
      </w:r>
    </w:p>
    <w:p w14:paraId="2AD6B69F" w14:textId="58721202" w:rsidR="00922517" w:rsidRPr="00922517" w:rsidRDefault="00922517" w:rsidP="00E9129D">
      <w:pPr>
        <w:shd w:val="clear" w:color="auto" w:fill="FFFFFF"/>
        <w:spacing w:before="90" w:after="90"/>
        <w:jc w:val="both"/>
        <w:outlineLvl w:val="1"/>
        <w:rPr>
          <w:rFonts w:ascii="Arial" w:hAnsi="Arial" w:cs="Arial"/>
          <w:color w:val="2D3B45"/>
        </w:rPr>
      </w:pPr>
      <w:proofErr w:type="spellStart"/>
      <w:r w:rsidRPr="00922517">
        <w:rPr>
          <w:rFonts w:ascii="Arial" w:hAnsi="Arial" w:cs="Arial"/>
          <w:color w:val="2D3B45"/>
        </w:rPr>
        <w:t>LendingClub</w:t>
      </w:r>
      <w:proofErr w:type="spellEnd"/>
      <w:r w:rsidRPr="00922517">
        <w:rPr>
          <w:rFonts w:ascii="Arial" w:hAnsi="Arial" w:cs="Arial"/>
          <w:color w:val="2D3B45"/>
        </w:rPr>
        <w:t xml:space="preserve"> must use caution when finding potential borrowers who meet specific requirements. Borrowers who do not own a home, for example, and apply for a small company or wedding loan may have a bad combination that leads to the borrower defaulting on a future loan.</w:t>
      </w:r>
    </w:p>
    <w:p w14:paraId="2B29ABC6" w14:textId="6DD4D455" w:rsidR="00922517" w:rsidRPr="00EA2F85" w:rsidRDefault="00922517" w:rsidP="00E9129D">
      <w:pPr>
        <w:shd w:val="clear" w:color="auto" w:fill="FFFFFF"/>
        <w:spacing w:before="90" w:after="90"/>
        <w:jc w:val="both"/>
        <w:outlineLvl w:val="1"/>
        <w:rPr>
          <w:rFonts w:ascii="Arial" w:hAnsi="Arial" w:cs="Arial"/>
          <w:color w:val="2D3B45"/>
        </w:rPr>
      </w:pPr>
      <w:proofErr w:type="spellStart"/>
      <w:r w:rsidRPr="00922517">
        <w:rPr>
          <w:rFonts w:ascii="Arial" w:hAnsi="Arial" w:cs="Arial"/>
          <w:color w:val="2D3B45"/>
        </w:rPr>
        <w:t>LendingClub</w:t>
      </w:r>
      <w:proofErr w:type="spellEnd"/>
      <w:r w:rsidRPr="00922517">
        <w:rPr>
          <w:rFonts w:ascii="Arial" w:hAnsi="Arial" w:cs="Arial"/>
          <w:color w:val="2D3B45"/>
        </w:rPr>
        <w:t xml:space="preserve"> must be aware that low-graded loans are undoubtedly more likely to default. They must be prepared to collaborate with these borrowers to secure appropriate and timely payments. Reduced interest rates or installment payments for these consumers might be beneficial.</w:t>
      </w:r>
    </w:p>
    <w:p w14:paraId="6B4AF465" w14:textId="77777777" w:rsidR="00EA2F85" w:rsidRPr="005F1AE2" w:rsidRDefault="00EA2F85" w:rsidP="00E9129D">
      <w:pPr>
        <w:jc w:val="both"/>
      </w:pPr>
    </w:p>
    <w:sectPr w:rsidR="00EA2F85" w:rsidRPr="005F1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E03D0"/>
    <w:multiLevelType w:val="hybridMultilevel"/>
    <w:tmpl w:val="95766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B2B9D"/>
    <w:multiLevelType w:val="multilevel"/>
    <w:tmpl w:val="ABF421B8"/>
    <w:lvl w:ilvl="0">
      <w:start w:val="1"/>
      <w:numFmt w:val="decimal"/>
      <w:lvlText w:val="%1."/>
      <w:lvlJc w:val="left"/>
      <w:pPr>
        <w:tabs>
          <w:tab w:val="num" w:pos="6210"/>
        </w:tabs>
        <w:ind w:left="6210" w:hanging="360"/>
      </w:pPr>
    </w:lvl>
    <w:lvl w:ilvl="1" w:tentative="1">
      <w:start w:val="1"/>
      <w:numFmt w:val="decimal"/>
      <w:lvlText w:val="%2."/>
      <w:lvlJc w:val="left"/>
      <w:pPr>
        <w:tabs>
          <w:tab w:val="num" w:pos="6930"/>
        </w:tabs>
        <w:ind w:left="6930" w:hanging="360"/>
      </w:pPr>
    </w:lvl>
    <w:lvl w:ilvl="2" w:tentative="1">
      <w:start w:val="1"/>
      <w:numFmt w:val="decimal"/>
      <w:lvlText w:val="%3."/>
      <w:lvlJc w:val="left"/>
      <w:pPr>
        <w:tabs>
          <w:tab w:val="num" w:pos="7650"/>
        </w:tabs>
        <w:ind w:left="7650" w:hanging="360"/>
      </w:pPr>
    </w:lvl>
    <w:lvl w:ilvl="3" w:tentative="1">
      <w:start w:val="1"/>
      <w:numFmt w:val="decimal"/>
      <w:lvlText w:val="%4."/>
      <w:lvlJc w:val="left"/>
      <w:pPr>
        <w:tabs>
          <w:tab w:val="num" w:pos="8370"/>
        </w:tabs>
        <w:ind w:left="8370" w:hanging="360"/>
      </w:pPr>
    </w:lvl>
    <w:lvl w:ilvl="4" w:tentative="1">
      <w:start w:val="1"/>
      <w:numFmt w:val="decimal"/>
      <w:lvlText w:val="%5."/>
      <w:lvlJc w:val="left"/>
      <w:pPr>
        <w:tabs>
          <w:tab w:val="num" w:pos="9090"/>
        </w:tabs>
        <w:ind w:left="9090" w:hanging="360"/>
      </w:pPr>
    </w:lvl>
    <w:lvl w:ilvl="5" w:tentative="1">
      <w:start w:val="1"/>
      <w:numFmt w:val="decimal"/>
      <w:lvlText w:val="%6."/>
      <w:lvlJc w:val="left"/>
      <w:pPr>
        <w:tabs>
          <w:tab w:val="num" w:pos="9810"/>
        </w:tabs>
        <w:ind w:left="9810" w:hanging="360"/>
      </w:pPr>
    </w:lvl>
    <w:lvl w:ilvl="6" w:tentative="1">
      <w:start w:val="1"/>
      <w:numFmt w:val="decimal"/>
      <w:lvlText w:val="%7."/>
      <w:lvlJc w:val="left"/>
      <w:pPr>
        <w:tabs>
          <w:tab w:val="num" w:pos="10530"/>
        </w:tabs>
        <w:ind w:left="10530" w:hanging="360"/>
      </w:pPr>
    </w:lvl>
    <w:lvl w:ilvl="7" w:tentative="1">
      <w:start w:val="1"/>
      <w:numFmt w:val="decimal"/>
      <w:lvlText w:val="%8."/>
      <w:lvlJc w:val="left"/>
      <w:pPr>
        <w:tabs>
          <w:tab w:val="num" w:pos="11250"/>
        </w:tabs>
        <w:ind w:left="11250" w:hanging="360"/>
      </w:pPr>
    </w:lvl>
    <w:lvl w:ilvl="8" w:tentative="1">
      <w:start w:val="1"/>
      <w:numFmt w:val="decimal"/>
      <w:lvlText w:val="%9."/>
      <w:lvlJc w:val="left"/>
      <w:pPr>
        <w:tabs>
          <w:tab w:val="num" w:pos="11970"/>
        </w:tabs>
        <w:ind w:left="11970" w:hanging="360"/>
      </w:pPr>
    </w:lvl>
  </w:abstractNum>
  <w:abstractNum w:abstractNumId="2" w15:restartNumberingAfterBreak="0">
    <w:nsid w:val="20337C05"/>
    <w:multiLevelType w:val="hybridMultilevel"/>
    <w:tmpl w:val="F04C46A8"/>
    <w:lvl w:ilvl="0" w:tplc="2FFE7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8B7D80"/>
    <w:multiLevelType w:val="hybridMultilevel"/>
    <w:tmpl w:val="CD9E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C648EB"/>
    <w:multiLevelType w:val="hybridMultilevel"/>
    <w:tmpl w:val="08DE8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1630772">
    <w:abstractNumId w:val="0"/>
  </w:num>
  <w:num w:numId="2" w16cid:durableId="2072925192">
    <w:abstractNumId w:val="4"/>
  </w:num>
  <w:num w:numId="3" w16cid:durableId="2009677137">
    <w:abstractNumId w:val="2"/>
  </w:num>
  <w:num w:numId="4" w16cid:durableId="859588731">
    <w:abstractNumId w:val="1"/>
  </w:num>
  <w:num w:numId="5" w16cid:durableId="19411839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7E9"/>
    <w:rsid w:val="000321F2"/>
    <w:rsid w:val="001467F9"/>
    <w:rsid w:val="001C16EF"/>
    <w:rsid w:val="00202FF8"/>
    <w:rsid w:val="00254189"/>
    <w:rsid w:val="002737E9"/>
    <w:rsid w:val="00362AC1"/>
    <w:rsid w:val="004364D2"/>
    <w:rsid w:val="005608E8"/>
    <w:rsid w:val="005D15CE"/>
    <w:rsid w:val="005F1AE2"/>
    <w:rsid w:val="006477AE"/>
    <w:rsid w:val="006642E2"/>
    <w:rsid w:val="00792981"/>
    <w:rsid w:val="00797C5B"/>
    <w:rsid w:val="007F7265"/>
    <w:rsid w:val="00907BE8"/>
    <w:rsid w:val="00922517"/>
    <w:rsid w:val="00960633"/>
    <w:rsid w:val="009A6245"/>
    <w:rsid w:val="00A40062"/>
    <w:rsid w:val="00A409FB"/>
    <w:rsid w:val="00A52FD0"/>
    <w:rsid w:val="00A92FEB"/>
    <w:rsid w:val="00AB3E21"/>
    <w:rsid w:val="00AF63F8"/>
    <w:rsid w:val="00BE39C6"/>
    <w:rsid w:val="00C05A6C"/>
    <w:rsid w:val="00C2422A"/>
    <w:rsid w:val="00C813A8"/>
    <w:rsid w:val="00CA4E42"/>
    <w:rsid w:val="00D11EA8"/>
    <w:rsid w:val="00D801D3"/>
    <w:rsid w:val="00D94FCF"/>
    <w:rsid w:val="00DD064D"/>
    <w:rsid w:val="00DD22BF"/>
    <w:rsid w:val="00E9129D"/>
    <w:rsid w:val="00EA2F85"/>
    <w:rsid w:val="00EC3549"/>
    <w:rsid w:val="00F45572"/>
    <w:rsid w:val="00FA5AB0"/>
    <w:rsid w:val="00FF10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201696"/>
  <w15:chartTrackingRefBased/>
  <w15:docId w15:val="{EDC05490-54F8-6D4C-BE48-661064C93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6EF"/>
    <w:rPr>
      <w:rFonts w:ascii="Times New Roman" w:eastAsia="Times New Roman" w:hAnsi="Times New Roman" w:cs="Times New Roman"/>
    </w:rPr>
  </w:style>
  <w:style w:type="paragraph" w:styleId="Heading2">
    <w:name w:val="heading 2"/>
    <w:basedOn w:val="Normal"/>
    <w:link w:val="Heading2Char"/>
    <w:uiPriority w:val="9"/>
    <w:qFormat/>
    <w:rsid w:val="00EA2F85"/>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1EA8"/>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5608E8"/>
    <w:rPr>
      <w:color w:val="0563C1" w:themeColor="hyperlink"/>
      <w:u w:val="single"/>
    </w:rPr>
  </w:style>
  <w:style w:type="character" w:styleId="UnresolvedMention">
    <w:name w:val="Unresolved Mention"/>
    <w:basedOn w:val="DefaultParagraphFont"/>
    <w:uiPriority w:val="99"/>
    <w:semiHidden/>
    <w:unhideWhenUsed/>
    <w:rsid w:val="005608E8"/>
    <w:rPr>
      <w:color w:val="605E5C"/>
      <w:shd w:val="clear" w:color="auto" w:fill="E1DFDD"/>
    </w:rPr>
  </w:style>
  <w:style w:type="character" w:customStyle="1" w:styleId="Heading2Char">
    <w:name w:val="Heading 2 Char"/>
    <w:basedOn w:val="DefaultParagraphFont"/>
    <w:link w:val="Heading2"/>
    <w:uiPriority w:val="9"/>
    <w:rsid w:val="00EA2F85"/>
    <w:rPr>
      <w:rFonts w:ascii="Times New Roman" w:eastAsia="Times New Roman" w:hAnsi="Times New Roman" w:cs="Times New Roman"/>
      <w:b/>
      <w:bCs/>
      <w:sz w:val="36"/>
      <w:szCs w:val="36"/>
    </w:rPr>
  </w:style>
  <w:style w:type="character" w:styleId="Strong">
    <w:name w:val="Strong"/>
    <w:basedOn w:val="DefaultParagraphFont"/>
    <w:uiPriority w:val="22"/>
    <w:qFormat/>
    <w:rsid w:val="00EA2F85"/>
    <w:rPr>
      <w:b/>
      <w:bCs/>
    </w:rPr>
  </w:style>
  <w:style w:type="paragraph" w:styleId="NormalWeb">
    <w:name w:val="Normal (Web)"/>
    <w:basedOn w:val="Normal"/>
    <w:uiPriority w:val="99"/>
    <w:unhideWhenUsed/>
    <w:rsid w:val="001C16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73330">
      <w:bodyDiv w:val="1"/>
      <w:marLeft w:val="0"/>
      <w:marRight w:val="0"/>
      <w:marTop w:val="0"/>
      <w:marBottom w:val="0"/>
      <w:divBdr>
        <w:top w:val="none" w:sz="0" w:space="0" w:color="auto"/>
        <w:left w:val="none" w:sz="0" w:space="0" w:color="auto"/>
        <w:bottom w:val="none" w:sz="0" w:space="0" w:color="auto"/>
        <w:right w:val="none" w:sz="0" w:space="0" w:color="auto"/>
      </w:divBdr>
    </w:div>
    <w:div w:id="363597742">
      <w:bodyDiv w:val="1"/>
      <w:marLeft w:val="0"/>
      <w:marRight w:val="0"/>
      <w:marTop w:val="0"/>
      <w:marBottom w:val="0"/>
      <w:divBdr>
        <w:top w:val="none" w:sz="0" w:space="0" w:color="auto"/>
        <w:left w:val="none" w:sz="0" w:space="0" w:color="auto"/>
        <w:bottom w:val="none" w:sz="0" w:space="0" w:color="auto"/>
        <w:right w:val="none" w:sz="0" w:space="0" w:color="auto"/>
      </w:divBdr>
    </w:div>
    <w:div w:id="551429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SoumikPaul108/BigData_Final_Project_Group15/blob/main/Sheet_8_2022-11-14T21_28_53%20(1).pdf"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760</Words>
  <Characters>4333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Soumik Paul</dc:creator>
  <cp:keywords/>
  <dc:description/>
  <cp:lastModifiedBy>Soumik Paul</cp:lastModifiedBy>
  <cp:revision>6</cp:revision>
  <dcterms:created xsi:type="dcterms:W3CDTF">2022-12-14T03:27:00Z</dcterms:created>
  <dcterms:modified xsi:type="dcterms:W3CDTF">2022-12-14T03:37:00Z</dcterms:modified>
</cp:coreProperties>
</file>